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14:paraId="516FAE72" w14:textId="77777777" w:rsidTr="00BE6C5A">
        <w:trPr>
          <w:jc w:val="center"/>
        </w:trPr>
        <w:tc>
          <w:tcPr>
            <w:tcW w:w="1000" w:type="pct"/>
            <w:vAlign w:val="center"/>
          </w:tcPr>
          <w:p w14:paraId="5A416584" w14:textId="77777777" w:rsidR="00127344" w:rsidRPr="00B6243E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19E04C80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4CE39248" w14:textId="77777777" w:rsidR="00127344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67E7F1C6" wp14:editId="48331EFB">
                  <wp:simplePos x="0" y="0"/>
                  <wp:positionH relativeFrom="column">
                    <wp:posOffset>690880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14:paraId="5AA80118" w14:textId="77777777" w:rsidTr="00BE6C5A">
        <w:trPr>
          <w:jc w:val="center"/>
        </w:trPr>
        <w:tc>
          <w:tcPr>
            <w:tcW w:w="1000" w:type="pct"/>
            <w:vAlign w:val="center"/>
          </w:tcPr>
          <w:p w14:paraId="44842088" w14:textId="77777777" w:rsidR="00127344" w:rsidRPr="00B6243E" w:rsidRDefault="008E5234" w:rsidP="00567075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И.о. ректора </w:t>
            </w:r>
          </w:p>
        </w:tc>
        <w:tc>
          <w:tcPr>
            <w:tcW w:w="3000" w:type="pct"/>
            <w:vAlign w:val="center"/>
          </w:tcPr>
          <w:p w14:paraId="1BE0E86F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1E41BACD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50ED9C74" w14:textId="77777777" w:rsidTr="00BE6C5A">
        <w:trPr>
          <w:jc w:val="center"/>
        </w:trPr>
        <w:tc>
          <w:tcPr>
            <w:tcW w:w="1000" w:type="pct"/>
            <w:vAlign w:val="center"/>
          </w:tcPr>
          <w:p w14:paraId="7A3EDF84" w14:textId="77777777" w:rsidR="00127344" w:rsidRPr="00B6243E" w:rsidRDefault="000F44EF" w:rsidP="008E5234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 xml:space="preserve">______________ </w:t>
            </w:r>
            <w:r w:rsidR="008E5234">
              <w:rPr>
                <w:rFonts w:ascii="Times New Roman" w:hAnsi="Times New Roman" w:cs="Times New Roman"/>
                <w:noProof/>
                <w:sz w:val="14"/>
                <w:lang w:val="en-US"/>
              </w:rPr>
              <w:t>Л.Г.Сухих</w:t>
            </w:r>
          </w:p>
        </w:tc>
        <w:tc>
          <w:tcPr>
            <w:tcW w:w="3000" w:type="pct"/>
            <w:vAlign w:val="center"/>
          </w:tcPr>
          <w:p w14:paraId="5911B713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proofErr w:type="spellStart"/>
            <w:proofErr w:type="spellEnd"/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17A931F1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2E1578AA" w14:textId="77777777" w:rsidTr="00097B23">
        <w:trPr>
          <w:trHeight w:hRule="exact" w:val="454"/>
          <w:jc w:val="center"/>
        </w:trPr>
        <w:tc>
          <w:tcPr>
            <w:tcW w:w="1000" w:type="pct"/>
          </w:tcPr>
          <w:p w14:paraId="4697E6EE" w14:textId="77777777" w:rsidR="00127344" w:rsidRPr="00B6243E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4C831BAA" w14:textId="77777777" w:rsidR="00127344" w:rsidRPr="00B6243E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5CC9357A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C099E" w:rsidRPr="001C099E" w14:paraId="1AA13513" w14:textId="77777777" w:rsidTr="00BE6C5A">
        <w:trPr>
          <w:jc w:val="center"/>
        </w:trPr>
        <w:tc>
          <w:tcPr>
            <w:tcW w:w="1000" w:type="pct"/>
            <w:vAlign w:val="center"/>
          </w:tcPr>
          <w:p w14:paraId="08C2E874" w14:textId="77777777" w:rsidR="001C099E" w:rsidRPr="00567075" w:rsidRDefault="001C099E" w:rsidP="005C6AAB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Утверждено решением УС</w:t>
            </w:r>
          </w:p>
        </w:tc>
        <w:tc>
          <w:tcPr>
            <w:tcW w:w="3000" w:type="pct"/>
            <w:vAlign w:val="center"/>
          </w:tcPr>
          <w:p w14:paraId="385C63B0" w14:textId="77777777" w:rsidR="001C099E" w:rsidRDefault="001C099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</w:rPr>
              <w:t>УЧЕБНЫЙ ПЛАН И КАЛЕНДАРНЫЙ УЧЕБНЫЙ ГРАФИК</w:t>
            </w:r>
          </w:p>
        </w:tc>
        <w:tc>
          <w:tcPr>
            <w:tcW w:w="1000" w:type="pct"/>
            <w:vAlign w:val="center"/>
          </w:tcPr>
          <w:p w14:paraId="4B691D98" w14:textId="77777777" w:rsidR="001C099E" w:rsidRDefault="001C099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C099E" w:rsidRPr="004E5B1D" w14:paraId="358F5930" w14:textId="77777777" w:rsidTr="00BE6C5A">
        <w:trPr>
          <w:jc w:val="center"/>
        </w:trPr>
        <w:tc>
          <w:tcPr>
            <w:tcW w:w="1000" w:type="pct"/>
            <w:vAlign w:val="center"/>
          </w:tcPr>
          <w:p w14:paraId="357DE01C" w14:textId="2C093749" w:rsidR="001C099E" w:rsidRPr="001D48B0" w:rsidRDefault="001C099E" w:rsidP="005C6AAB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92678C"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28.04.2017</w:t>
            </w:r>
            <w:r w:rsidRPr="0092678C"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390B7394" w14:textId="77777777" w:rsidR="001C099E" w:rsidRPr="00567075" w:rsidRDefault="001C099E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567075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567075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2017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075DD3B4" w14:textId="77777777" w:rsidR="001C099E" w:rsidRDefault="001C099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575D5423" w14:textId="77777777" w:rsidR="000C4EB3" w:rsidRPr="000C4EB3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0C4EB3" w:rsidSect="00132B5D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3271AA6B" w14:textId="77777777" w:rsidR="00132B5D" w:rsidRPr="000C4EB3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1C099E" w14:paraId="27E42FE3" w14:textId="77777777" w:rsidTr="004E5B1D">
        <w:trPr>
          <w:jc w:val="center"/>
        </w:trPr>
        <w:tc>
          <w:tcPr>
            <w:tcW w:w="2533" w:type="pct"/>
            <w:vAlign w:val="center"/>
          </w:tcPr>
          <w:p w14:paraId="4DA38D55" w14:textId="77777777" w:rsidR="001C099E" w:rsidRPr="00E1246E" w:rsidRDefault="001C099E" w:rsidP="005C6AAB">
            <w:pPr>
              <w:rPr>
                <w:rFonts w:ascii="Times New Roman" w:hAnsi="Times New Roman" w:cs="Times New Roman"/>
                <w:sz w:val="14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671D424" w14:textId="77777777" w:rsidR="001C099E" w:rsidRPr="00FB41DA" w:rsidRDefault="001C099E" w:rsidP="005C6AAB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18.05.02 Химическая технология материалов современной энергетики</w:t>
            </w:r>
          </w:p>
        </w:tc>
      </w:tr>
      <w:tr w:rsidR="001C099E" w14:paraId="57E38EC3" w14:textId="77777777" w:rsidTr="004E5B1D">
        <w:trPr>
          <w:jc w:val="center"/>
        </w:trPr>
        <w:tc>
          <w:tcPr>
            <w:tcW w:w="2533" w:type="pct"/>
            <w:vAlign w:val="center"/>
          </w:tcPr>
          <w:p w14:paraId="780DE3E3" w14:textId="77777777" w:rsidR="001C099E" w:rsidRPr="00422B8A" w:rsidRDefault="001C099E" w:rsidP="005C6AAB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5C6AAB" w:rsidRPr="005C6AAB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47EC8628" w14:textId="77777777" w:rsidR="001C099E" w:rsidRPr="00E1246E" w:rsidRDefault="001C099E" w:rsidP="005C6AAB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Химическая технология материалов современной энергетики</w:t>
            </w:r>
          </w:p>
        </w:tc>
      </w:tr>
      <w:tr w:rsidR="001C099E" w14:paraId="74492A2A" w14:textId="77777777" w:rsidTr="004E5B1D">
        <w:trPr>
          <w:jc w:val="center"/>
        </w:trPr>
        <w:tc>
          <w:tcPr>
            <w:tcW w:w="2533" w:type="pct"/>
            <w:vAlign w:val="center"/>
          </w:tcPr>
          <w:p w14:paraId="4FE8ADB3" w14:textId="77777777" w:rsidR="001C099E" w:rsidRPr="00E1246E" w:rsidRDefault="001C099E" w:rsidP="005C6AAB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C5C8438" w14:textId="77777777" w:rsidR="001C099E" w:rsidRPr="00FB41DA" w:rsidRDefault="001C099E" w:rsidP="005C6AAB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/>
            </w:r>
          </w:p>
        </w:tc>
      </w:tr>
      <w:tr w:rsidR="004E5B1D" w14:paraId="7AAA48B1" w14:textId="77777777" w:rsidTr="004E5B1D">
        <w:trPr>
          <w:jc w:val="center"/>
        </w:trPr>
        <w:tc>
          <w:tcPr>
            <w:tcW w:w="2533" w:type="pct"/>
            <w:vAlign w:val="center"/>
          </w:tcPr>
          <w:p w14:paraId="35E37496" w14:textId="1ED36D17" w:rsidR="004E5B1D" w:rsidRPr="00422B8A" w:rsidRDefault="004E5B1D" w:rsidP="004E5B1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1FC648C" w14:textId="77777777" w:rsidR="004E5B1D" w:rsidRPr="00E1246E" w:rsidRDefault="004E5B1D" w:rsidP="004E5B1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Инженер</w:t>
            </w:r>
          </w:p>
        </w:tc>
      </w:tr>
      <w:tr w:rsidR="000C4EB3" w14:paraId="77AE5967" w14:textId="77777777" w:rsidTr="004E5B1D">
        <w:trPr>
          <w:jc w:val="center"/>
        </w:trPr>
        <w:tc>
          <w:tcPr>
            <w:tcW w:w="2533" w:type="pct"/>
            <w:vAlign w:val="center"/>
          </w:tcPr>
          <w:p w14:paraId="71B395A0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1180078D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Очная</w:t>
            </w:r>
          </w:p>
        </w:tc>
      </w:tr>
      <w:tr w:rsidR="000C4EB3" w14:paraId="16DD60E2" w14:textId="77777777" w:rsidTr="004E5B1D">
        <w:trPr>
          <w:jc w:val="center"/>
        </w:trPr>
        <w:tc>
          <w:tcPr>
            <w:tcW w:w="2533" w:type="pct"/>
            <w:vAlign w:val="center"/>
          </w:tcPr>
          <w:p w14:paraId="76A8B28F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40D718C0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5 лет, 6 месяцев</w:t>
            </w:r>
          </w:p>
        </w:tc>
      </w:tr>
    </w:tbl>
    <w:p w14:paraId="45DA7D7E" w14:textId="77777777" w:rsidR="008B50CA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</w:pPr>
      <w:r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24"/>
        <w:gridCol w:w="2624"/>
      </w:tblGrid>
      <w:tr w:rsidR="001C099E" w:rsidRPr="004E5B1D" w14:paraId="758EE3BA" w14:textId="77777777" w:rsidTr="0024321A">
        <w:trPr>
          <w:jc w:val="center"/>
        </w:trPr>
        <w:tc>
          <w:tcPr>
            <w:tcW w:w="2500" w:type="pct"/>
            <w:vAlign w:val="center"/>
          </w:tcPr>
          <w:p w14:paraId="6A0D17DF" w14:textId="77777777" w:rsidR="001C099E" w:rsidRPr="006F406E" w:rsidRDefault="001C099E" w:rsidP="005C6AAB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5C6AAB" w:rsidRPr="005C6AAB">
              <w:rPr>
                <w:rFonts w:ascii="Times New Roman" w:hAnsi="Times New Roman" w:cs="Times New Roman"/>
                <w:noProof/>
                <w:sz w:val="14"/>
                <w:szCs w:val="14"/>
              </w:rPr>
              <w:t>Федеральный государственный образовательный стандарт</w:t>
            </w:r>
          </w:p>
        </w:tc>
        <w:tc>
          <w:tcPr>
            <w:tcW w:w="2500" w:type="pct"/>
            <w:vAlign w:val="center"/>
          </w:tcPr>
          <w:p w14:paraId="1359C2B2" w14:textId="647B2D20" w:rsidR="001C099E" w:rsidRPr="001D48B0" w:rsidRDefault="001C099E" w:rsidP="005C6AAB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1291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17.10.2016</w:t>
            </w:r>
          </w:p>
        </w:tc>
      </w:tr>
      <w:tr w:rsidR="001C099E" w:rsidRPr="004E5B1D" w14:paraId="5E3D77FF" w14:textId="77777777" w:rsidTr="0024321A">
        <w:trPr>
          <w:jc w:val="center"/>
        </w:trPr>
        <w:tc>
          <w:tcPr>
            <w:tcW w:w="2500" w:type="pct"/>
            <w:vAlign w:val="center"/>
          </w:tcPr>
          <w:p w14:paraId="05C35833" w14:textId="77777777" w:rsidR="001C099E" w:rsidRPr="00E1246E" w:rsidRDefault="001C099E" w:rsidP="005C6AAB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="005C6AA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Самостоятельно устанавливаемый образовательный стандарт</w:t>
            </w:r>
          </w:p>
        </w:tc>
        <w:tc>
          <w:tcPr>
            <w:tcW w:w="2500" w:type="pct"/>
            <w:vAlign w:val="center"/>
          </w:tcPr>
          <w:p w14:paraId="321B594C" w14:textId="7BDA3483" w:rsidR="001C099E" w:rsidRPr="001D48B0" w:rsidRDefault="001C099E" w:rsidP="005C6AAB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CA3A4A">
              <w:rPr>
                <w:rFonts w:ascii="Times New Roman" w:hAnsi="Times New Roman" w:cs="Times New Roman"/>
                <w:noProof/>
                <w:sz w:val="14"/>
                <w:lang w:val="en-US"/>
              </w:rPr>
              <w:t>Приказ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3894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27.03.2017</w:t>
            </w:r>
          </w:p>
        </w:tc>
      </w:tr>
      <w:tr w:rsidR="001C099E" w14:paraId="68F5CEF4" w14:textId="77777777" w:rsidTr="0024321A">
        <w:trPr>
          <w:jc w:val="center"/>
        </w:trPr>
        <w:tc>
          <w:tcPr>
            <w:tcW w:w="2500" w:type="pct"/>
            <w:vMerge w:val="restart"/>
            <w:vAlign w:val="center"/>
          </w:tcPr>
          <w:p w14:paraId="029C2A55" w14:textId="77777777" w:rsidR="001C099E" w:rsidRPr="00E1246E" w:rsidRDefault="001C099E" w:rsidP="005C6AAB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3C10BB7F" w14:textId="77777777" w:rsidR="001C099E" w:rsidRPr="00E1246E" w:rsidRDefault="001C099E" w:rsidP="005C6AAB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Инженерная школа ядерных технологий</w:t>
            </w:r>
          </w:p>
        </w:tc>
      </w:tr>
      <w:tr w:rsidR="001C099E" w14:paraId="49B02771" w14:textId="77777777" w:rsidTr="0024321A">
        <w:trPr>
          <w:jc w:val="center"/>
        </w:trPr>
        <w:tc>
          <w:tcPr>
            <w:tcW w:w="2500" w:type="pct"/>
            <w:vMerge/>
          </w:tcPr>
          <w:p w14:paraId="391152FD" w14:textId="77777777" w:rsidR="001C099E" w:rsidRDefault="001C099E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68A98069" w14:textId="77777777" w:rsidR="001C099E" w:rsidRPr="00E1246E" w:rsidRDefault="001C099E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Отделение ядерно-топливного цикла</w:t>
            </w:r>
          </w:p>
        </w:tc>
      </w:tr>
      <w:tr w:rsidR="001C099E" w14:paraId="07D2AA69" w14:textId="77777777" w:rsidTr="0024321A">
        <w:trPr>
          <w:jc w:val="center"/>
        </w:trPr>
        <w:tc>
          <w:tcPr>
            <w:tcW w:w="2500" w:type="pct"/>
            <w:vAlign w:val="center"/>
          </w:tcPr>
          <w:p w14:paraId="05E5F817" w14:textId="77777777" w:rsidR="001C099E" w:rsidRPr="005322D4" w:rsidRDefault="001C099E" w:rsidP="005C6AAB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</w:rPr>
              <w:t>Вид профессиональной деятельности</w:t>
            </w:r>
            <w:r w:rsidRPr="005322D4">
              <w:rPr>
                <w:rFonts w:ascii="Times New Roman" w:hAnsi="Times New Roman" w:cs="Times New Roman"/>
                <w:sz w:val="14"/>
                <w:szCs w:val="14"/>
              </w:rPr>
              <w:t xml:space="preserve"> /</w:t>
            </w:r>
          </w:p>
          <w:p w14:paraId="626B3C42" w14:textId="77777777" w:rsidR="001C099E" w:rsidRPr="00325C81" w:rsidRDefault="001C099E" w:rsidP="005C6AAB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Тип задач профессиональной деятельности</w:t>
            </w:r>
            <w:r w:rsidRPr="005322D4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(</w:t>
            </w: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основной</w:t>
            </w:r>
            <w:proofErr w:type="spellStart"/>
            <w:proofErr w:type="spellEnd"/>
            <w:r w:rsidRPr="005322D4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)</w:t>
            </w:r>
            <w:proofErr w:type="spellStart"/>
            <w:proofErr w:type="spellEnd"/>
          </w:p>
        </w:tc>
        <w:tc>
          <w:tcPr>
            <w:tcW w:w="2500" w:type="pct"/>
            <w:vAlign w:val="center"/>
          </w:tcPr>
          <w:p w14:paraId="46F388C4" w14:textId="77777777" w:rsidR="001C099E" w:rsidRPr="00E1246E" w:rsidRDefault="001C099E" w:rsidP="005C6AAB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Производственно-технологический</w:t>
            </w:r>
          </w:p>
        </w:tc>
      </w:tr>
      <w:tr w:rsidR="001C099E" w14:paraId="2D7E5ECE" w14:textId="77777777" w:rsidTr="0024321A">
        <w:trPr>
          <w:jc w:val="center"/>
        </w:trPr>
        <w:tc>
          <w:tcPr>
            <w:tcW w:w="2500" w:type="pct"/>
            <w:vAlign w:val="center"/>
          </w:tcPr>
          <w:p w14:paraId="37E04481" w14:textId="77777777" w:rsidR="001C099E" w:rsidRPr="005322D4" w:rsidRDefault="001C099E" w:rsidP="005C6AAB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</w:rPr>
              <w:t>Вид (виды) профессиональной деятельности</w:t>
            </w:r>
            <w:r w:rsidRPr="005322D4">
              <w:rPr>
                <w:rFonts w:ascii="Times New Roman" w:hAnsi="Times New Roman" w:cs="Times New Roman"/>
                <w:sz w:val="14"/>
                <w:szCs w:val="14"/>
              </w:rPr>
              <w:t xml:space="preserve"> /</w:t>
            </w:r>
          </w:p>
          <w:p w14:paraId="31B0D1D8" w14:textId="77777777" w:rsidR="001C099E" w:rsidRPr="00E1246E" w:rsidRDefault="001C099E" w:rsidP="005C6AAB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Тип (типы) задач профессиональной деятельности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дополнительный (-ые)</w:t>
            </w:r>
            <w:proofErr w:type="spellStart"/>
            <w:proofErr w:type="spellEnd"/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)</w:t>
            </w:r>
            <w:proofErr w:type="spellStart"/>
            <w:proofErr w:type="spellEnd"/>
          </w:p>
        </w:tc>
        <w:tc>
          <w:tcPr>
            <w:tcW w:w="2500" w:type="pct"/>
            <w:vAlign w:val="center"/>
          </w:tcPr>
          <w:p w14:paraId="676F2229" w14:textId="77777777" w:rsidR="001C099E" w:rsidRPr="00E1246E" w:rsidRDefault="001C099E" w:rsidP="005C6AAB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Научно-исследовательский, Проектный</w:t>
            </w:r>
          </w:p>
        </w:tc>
      </w:tr>
    </w:tbl>
    <w:p w14:paraId="6407CB7E" w14:textId="77777777" w:rsidR="00132B5D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Sect="008B50CA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tbl>
      <w:tblPr>
        <w:tblStyle w:val="a3"/>
        <w:tblpPr w:leftFromText="180" w:rightFromText="180" w:vertAnchor="text" w:horzAnchor="margin" w:tblpXSpec="center" w:tblpY="13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30"/>
        <w:gridCol w:w="8358"/>
      </w:tblGrid>
    </w:tbl>
    <w:p w14:paraId="6E8F4D84" w14:textId="77777777" w:rsidR="00FC3A41" w:rsidRDefault="001C099E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sz w:val="14"/>
          <w:szCs w:val="14"/>
          <w:lang w:val="en-US"/>
        </w:rPr>
        <w:t xml:space="preserve">I. </w:t>
      </w:r>
      <w:r w:rsidR="00304C13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33"/>
        <w:gridCol w:w="5149"/>
      </w:tblGrid>
      <w:tr w:rsidR="007022AB" w:rsidRPr="004E5B1D" w14:paraId="1C246EA6" w14:textId="77777777" w:rsidTr="003A3746">
        <w:trPr>
          <w:jc w:val="center"/>
        </w:trPr>
        <w:tc>
          <w:tcPr>
            <w:tcW w:w="0" w:type="auto"/>
            <w:vAlign w:val="center"/>
          </w:tcPr>
          <w:p w14:paraId="0A9DB52C" w14:textId="77777777" w:rsidR="007022AB" w:rsidRPr="00157714" w:rsidRDefault="0069487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5F3C01F8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7022AB" w:rsidRPr="004E5B1D" w14:paraId="43282D60" w14:textId="77777777" w:rsidTr="003A3746">
        <w:trPr>
          <w:jc w:val="center"/>
        </w:trPr>
        <w:tc>
          <w:tcPr>
            <w:tcW w:w="0" w:type="auto"/>
            <w:vAlign w:val="center"/>
          </w:tcPr>
          <w:p w14:paraId="3CB58AD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4E5B1D" w14:paraId="43282D60" w14:textId="77777777" w:rsidTr="003A3746">
        <w:trPr>
          <w:jc w:val="center"/>
        </w:trPr>
        <w:tc>
          <w:tcPr>
            <w:tcW w:w="0" w:type="auto"/>
            <w:vAlign w:val="center"/>
          </w:tcPr>
          <w:p w14:paraId="3CB58AD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4E5B1D" w14:paraId="43282D60" w14:textId="77777777" w:rsidTr="003A3746">
        <w:trPr>
          <w:jc w:val="center"/>
        </w:trPr>
        <w:tc>
          <w:tcPr>
            <w:tcW w:w="0" w:type="auto"/>
            <w:vAlign w:val="center"/>
          </w:tcPr>
          <w:p w14:paraId="3CB58AD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4E5B1D" w14:paraId="43282D60" w14:textId="77777777" w:rsidTr="003A3746">
        <w:trPr>
          <w:jc w:val="center"/>
        </w:trPr>
        <w:tc>
          <w:tcPr>
            <w:tcW w:w="0" w:type="auto"/>
            <w:vAlign w:val="center"/>
          </w:tcPr>
          <w:p w14:paraId="3CB58AD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4E5B1D" w14:paraId="43282D60" w14:textId="77777777" w:rsidTr="003A3746">
        <w:trPr>
          <w:jc w:val="center"/>
        </w:trPr>
        <w:tc>
          <w:tcPr>
            <w:tcW w:w="0" w:type="auto"/>
            <w:vAlign w:val="center"/>
          </w:tcPr>
          <w:p w14:paraId="3CB58AD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</w:tr>
      <w:tr w:rsidR="007022AB" w:rsidRPr="004E5B1D" w14:paraId="43282D60" w14:textId="77777777" w:rsidTr="003A3746">
        <w:trPr>
          <w:jc w:val="center"/>
        </w:trPr>
        <w:tc>
          <w:tcPr>
            <w:tcW w:w="0" w:type="auto"/>
            <w:vAlign w:val="center"/>
          </w:tcPr>
          <w:p w14:paraId="3CB58AD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B9BCD85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77618F58" w14:textId="77777777" w:rsidR="00B53B95" w:rsidRPr="007405E3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7405E3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74C50A24" w14:textId="77777777" w:rsidR="00CC2370" w:rsidRPr="00E30A16" w:rsidRDefault="005C6AAB" w:rsidP="00A5343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831F4D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69487D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СВОДНЫЕ ДАННЫЕ (в неделях)</w:t>
      </w:r>
      <w:r w:rsidR="006E6E54" w:rsidRPr="00E30A16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Style w:val="a3"/>
        <w:tblW w:w="5000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4"/>
        <w:gridCol w:w="2045"/>
        <w:gridCol w:w="407"/>
        <w:gridCol w:w="407"/>
        <w:gridCol w:w="408"/>
        <w:gridCol w:w="407"/>
        <w:gridCol w:w="407"/>
        <w:gridCol w:w="408"/>
        <w:gridCol w:w="407"/>
        <w:gridCol w:w="407"/>
        <w:gridCol w:w="408"/>
        <w:gridCol w:w="407"/>
        <w:gridCol w:w="407"/>
        <w:gridCol w:w="408"/>
        <w:gridCol w:w="407"/>
        <w:gridCol w:w="407"/>
        <w:gridCol w:w="408"/>
        <w:gridCol w:w="407"/>
        <w:gridCol w:w="407"/>
        <w:gridCol w:w="408"/>
        <w:gridCol w:w="751"/>
      </w:tblGrid>
      <w:tr w:rsidR="001D6AC6" w:rsidRPr="000E3439" w14:paraId="09CE6D19" w14:textId="77777777" w:rsidTr="000E3439">
        <w:trPr>
          <w:trHeight w:val="41"/>
          <w:jc w:val="center"/>
        </w:trPr>
        <w:tc>
          <w:tcPr>
            <w:tcW w:w="2699" w:type="dxa"/>
            <w:gridSpan w:val="2"/>
            <w:vMerge w:val="restart"/>
            <w:vAlign w:val="center"/>
          </w:tcPr>
          <w:p w14:paraId="46230BED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1222" w:type="dxa"/>
            <w:gridSpan w:val="3"/>
            <w:vAlign w:val="center"/>
          </w:tcPr>
          <w:p w14:paraId="498D5EE2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1</w:t>
            </w:r>
          </w:p>
        </w:tc>
        <w:tc>
          <w:tcPr>
            <w:tcW w:w="1222" w:type="dxa"/>
            <w:gridSpan w:val="3"/>
            <w:vAlign w:val="center"/>
          </w:tcPr>
          <w:p w14:paraId="4F7DF17F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2</w:t>
            </w:r>
          </w:p>
        </w:tc>
        <w:tc>
          <w:tcPr>
            <w:tcW w:w="1222" w:type="dxa"/>
            <w:gridSpan w:val="3"/>
            <w:vAlign w:val="center"/>
          </w:tcPr>
          <w:p w14:paraId="2DA67678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3</w:t>
            </w:r>
          </w:p>
        </w:tc>
        <w:tc>
          <w:tcPr>
            <w:tcW w:w="1222" w:type="dxa"/>
            <w:gridSpan w:val="3"/>
            <w:vAlign w:val="center"/>
          </w:tcPr>
          <w:p w14:paraId="661BB18F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4</w:t>
            </w:r>
          </w:p>
        </w:tc>
        <w:tc>
          <w:tcPr>
            <w:tcW w:w="1222" w:type="dxa"/>
            <w:gridSpan w:val="3"/>
            <w:vAlign w:val="center"/>
          </w:tcPr>
          <w:p w14:paraId="4F779E3B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5</w:t>
            </w:r>
          </w:p>
        </w:tc>
        <w:tc>
          <w:tcPr>
            <w:tcW w:w="1222" w:type="dxa"/>
            <w:gridSpan w:val="3"/>
            <w:vAlign w:val="center"/>
          </w:tcPr>
          <w:p w14:paraId="3AFE0AC3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6</w:t>
            </w:r>
          </w:p>
        </w:tc>
        <w:tc>
          <w:tcPr>
            <w:tcW w:w="751" w:type="dxa"/>
            <w:vMerge w:val="restart"/>
            <w:vAlign w:val="center"/>
          </w:tcPr>
          <w:p w14:paraId="3EEF9FB3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Итого</w:t>
            </w:r>
          </w:p>
        </w:tc>
      </w:tr>
      <w:tr w:rsidR="001D6AC6" w:rsidRPr="000E3439" w14:paraId="0D47817B" w14:textId="77777777" w:rsidTr="000E3439">
        <w:trPr>
          <w:trHeight w:val="41"/>
          <w:jc w:val="center"/>
        </w:trPr>
        <w:tc>
          <w:tcPr>
            <w:tcW w:w="2699" w:type="dxa"/>
            <w:gridSpan w:val="2"/>
            <w:vMerge/>
            <w:vAlign w:val="center"/>
          </w:tcPr>
          <w:p w14:paraId="4F3C0E1B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07" w:type="dxa"/>
            <w:vAlign w:val="center"/>
          </w:tcPr>
          <w:p w14:paraId="4DF5FA39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1</w:t>
            </w:r>
          </w:p>
        </w:tc>
        <w:tc>
          <w:tcPr>
            <w:tcW w:w="407" w:type="dxa"/>
            <w:vAlign w:val="center"/>
          </w:tcPr>
          <w:p w14:paraId="708D436E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2</w:t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7660D449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407" w:type="dxa"/>
            <w:vAlign w:val="center"/>
          </w:tcPr>
          <w:p w14:paraId="7BBCE223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3</w:t>
            </w:r>
          </w:p>
        </w:tc>
        <w:tc>
          <w:tcPr>
            <w:tcW w:w="407" w:type="dxa"/>
            <w:vAlign w:val="center"/>
          </w:tcPr>
          <w:p w14:paraId="183C4F08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4</w:t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5CB09230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407" w:type="dxa"/>
            <w:vAlign w:val="center"/>
          </w:tcPr>
          <w:p w14:paraId="7CE522AF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5</w:t>
            </w:r>
          </w:p>
        </w:tc>
        <w:tc>
          <w:tcPr>
            <w:tcW w:w="407" w:type="dxa"/>
            <w:vAlign w:val="center"/>
          </w:tcPr>
          <w:p w14:paraId="7D709F50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6</w:t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649CB71F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407" w:type="dxa"/>
            <w:vAlign w:val="center"/>
          </w:tcPr>
          <w:p w14:paraId="6B2A123A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7</w:t>
            </w:r>
          </w:p>
        </w:tc>
        <w:tc>
          <w:tcPr>
            <w:tcW w:w="407" w:type="dxa"/>
            <w:vAlign w:val="center"/>
          </w:tcPr>
          <w:p w14:paraId="480A1F79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8</w:t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47664E15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407" w:type="dxa"/>
            <w:vAlign w:val="center"/>
          </w:tcPr>
          <w:p w14:paraId="3ACE4F66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9</w:t>
            </w:r>
          </w:p>
        </w:tc>
        <w:tc>
          <w:tcPr>
            <w:tcW w:w="407" w:type="dxa"/>
            <w:vAlign w:val="center"/>
          </w:tcPr>
          <w:p w14:paraId="17C8D8BE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10</w:t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0F2FBEF4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407" w:type="dxa"/>
            <w:vAlign w:val="center"/>
          </w:tcPr>
          <w:p w14:paraId="35BD4685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11</w:t>
            </w:r>
          </w:p>
        </w:tc>
        <w:tc>
          <w:tcPr>
            <w:tcW w:w="407" w:type="dxa"/>
            <w:vAlign w:val="center"/>
          </w:tcPr>
          <w:p w14:paraId="394738C7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12</w:t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7C5A09AC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751" w:type="dxa"/>
            <w:vMerge/>
            <w:vAlign w:val="center"/>
          </w:tcPr>
          <w:p w14:paraId="25321475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</w:tr>
      <w:tr w:rsidR="001D6AC6" w:rsidRPr="000E3439" w14:paraId="78268B46" w14:textId="77777777" w:rsidTr="000E3439">
        <w:trPr>
          <w:trHeight w:val="41"/>
          <w:jc w:val="center"/>
        </w:trPr>
        <w:tc>
          <w:tcPr>
            <w:tcW w:w="654" w:type="dxa"/>
            <w:vAlign w:val="center"/>
          </w:tcPr>
          <w:p w14:paraId="0B3F0F46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​</w:t>
            </w:r>
            <w:proofErr w:type="spellStart"/>
            <w:proofErr w:type="spellEnd"/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045" w:type="dxa"/>
            <w:vAlign w:val="center"/>
          </w:tcPr>
          <w:p w14:paraId="0D399DC4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Теоретическое обучение и рассредоточенные практики</w:t>
            </w:r>
          </w:p>
        </w:tc>
        <w:tc>
          <w:tcPr>
            <w:tcW w:w="407" w:type="dxa"/>
            <w:vAlign w:val="center"/>
          </w:tcPr>
          <w:p w14:paraId="7666178E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407" w:type="dxa"/>
            <w:vAlign w:val="center"/>
          </w:tcPr>
          <w:p w14:paraId="45A29AFF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0A20FE95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407" w:type="dxa"/>
            <w:vAlign w:val="center"/>
          </w:tcPr>
          <w:p w14:paraId="2ED35AB8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407" w:type="dxa"/>
            <w:vAlign w:val="center"/>
          </w:tcPr>
          <w:p w14:paraId="7D4C0E58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69CF4D70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407" w:type="dxa"/>
            <w:vAlign w:val="center"/>
          </w:tcPr>
          <w:p w14:paraId="50DAAB1C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407" w:type="dxa"/>
            <w:vAlign w:val="center"/>
          </w:tcPr>
          <w:p w14:paraId="6FE340D0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7C3A5E20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407" w:type="dxa"/>
            <w:vAlign w:val="center"/>
          </w:tcPr>
          <w:p w14:paraId="6639E77C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407" w:type="dxa"/>
            <w:vAlign w:val="center"/>
          </w:tcPr>
          <w:p w14:paraId="5672759C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0016BB4A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407" w:type="dxa"/>
            <w:vAlign w:val="center"/>
          </w:tcPr>
          <w:p w14:paraId="031BC2A7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407" w:type="dxa"/>
            <w:vAlign w:val="center"/>
          </w:tcPr>
          <w:p w14:paraId="5B07400F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40315A35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407" w:type="dxa"/>
            <w:vAlign w:val="center"/>
          </w:tcPr>
          <w:p w14:paraId="405E73F4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7" w:type="dxa"/>
            <w:vAlign w:val="center"/>
          </w:tcPr>
          <w:p w14:paraId="0293232C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61B9060E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751" w:type="dxa"/>
            <w:vAlign w:val="center"/>
          </w:tcPr>
          <w:p w14:paraId="122A3456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160</w:t>
            </w:r>
          </w:p>
        </w:tc>
      </w:tr>
      <w:tr w:rsidR="001D6AC6" w:rsidRPr="000E3439" w14:paraId="78268B46" w14:textId="77777777" w:rsidTr="000E3439">
        <w:trPr>
          <w:trHeight w:val="41"/>
          <w:jc w:val="center"/>
        </w:trPr>
        <w:tc>
          <w:tcPr>
            <w:tcW w:w="654" w:type="dxa"/>
            <w:vAlign w:val="center"/>
          </w:tcPr>
          <w:p w14:paraId="0B3F0F46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К</w:t>
            </w:r>
            <w:proofErr w:type="spellStart"/>
            <w:proofErr w:type="spellEnd"/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045" w:type="dxa"/>
            <w:vAlign w:val="center"/>
          </w:tcPr>
          <w:p w14:paraId="0D399DC4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Конференц-неделя</w:t>
            </w:r>
          </w:p>
        </w:tc>
        <w:tc>
          <w:tcPr>
            <w:tcW w:w="407" w:type="dxa"/>
            <w:vAlign w:val="center"/>
          </w:tcPr>
          <w:p w14:paraId="7666178E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407" w:type="dxa"/>
            <w:vAlign w:val="center"/>
          </w:tcPr>
          <w:p w14:paraId="45A29AFF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0A20FE95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407" w:type="dxa"/>
            <w:vAlign w:val="center"/>
          </w:tcPr>
          <w:p w14:paraId="2ED35AB8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407" w:type="dxa"/>
            <w:vAlign w:val="center"/>
          </w:tcPr>
          <w:p w14:paraId="7D4C0E58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69CF4D70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407" w:type="dxa"/>
            <w:vAlign w:val="center"/>
          </w:tcPr>
          <w:p w14:paraId="50DAAB1C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407" w:type="dxa"/>
            <w:vAlign w:val="center"/>
          </w:tcPr>
          <w:p w14:paraId="6FE340D0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7C3A5E20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407" w:type="dxa"/>
            <w:vAlign w:val="center"/>
          </w:tcPr>
          <w:p w14:paraId="6639E77C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407" w:type="dxa"/>
            <w:vAlign w:val="center"/>
          </w:tcPr>
          <w:p w14:paraId="5672759C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0016BB4A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407" w:type="dxa"/>
            <w:vAlign w:val="center"/>
          </w:tcPr>
          <w:p w14:paraId="031BC2A7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407" w:type="dxa"/>
            <w:vAlign w:val="center"/>
          </w:tcPr>
          <w:p w14:paraId="5B07400F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40315A35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407" w:type="dxa"/>
            <w:vAlign w:val="center"/>
          </w:tcPr>
          <w:p w14:paraId="405E73F4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7" w:type="dxa"/>
            <w:vAlign w:val="center"/>
          </w:tcPr>
          <w:p w14:paraId="0293232C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61B9060E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751" w:type="dxa"/>
            <w:vAlign w:val="center"/>
          </w:tcPr>
          <w:p w14:paraId="122A3456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</w:t>
            </w:r>
          </w:p>
        </w:tc>
      </w:tr>
      <w:tr w:rsidR="001D6AC6" w:rsidRPr="000E3439" w14:paraId="78268B46" w14:textId="77777777" w:rsidTr="000E3439">
        <w:trPr>
          <w:trHeight w:val="41"/>
          <w:jc w:val="center"/>
        </w:trPr>
        <w:tc>
          <w:tcPr>
            <w:tcW w:w="654" w:type="dxa"/>
            <w:vAlign w:val="center"/>
          </w:tcPr>
          <w:p w14:paraId="0B3F0F46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:</w:t>
            </w:r>
            <w:proofErr w:type="spellStart"/>
            <w:proofErr w:type="spellEnd"/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045" w:type="dxa"/>
            <w:vAlign w:val="center"/>
          </w:tcPr>
          <w:p w14:paraId="0D399DC4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Экзаменационная сессия</w:t>
            </w:r>
          </w:p>
        </w:tc>
        <w:tc>
          <w:tcPr>
            <w:tcW w:w="407" w:type="dxa"/>
            <w:vAlign w:val="center"/>
          </w:tcPr>
          <w:p w14:paraId="7666178E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407" w:type="dxa"/>
            <w:vAlign w:val="center"/>
          </w:tcPr>
          <w:p w14:paraId="45A29AFF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0A20FE95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407" w:type="dxa"/>
            <w:vAlign w:val="center"/>
          </w:tcPr>
          <w:p w14:paraId="2ED35AB8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407" w:type="dxa"/>
            <w:vAlign w:val="center"/>
          </w:tcPr>
          <w:p w14:paraId="7D4C0E58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69CF4D70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407" w:type="dxa"/>
            <w:vAlign w:val="center"/>
          </w:tcPr>
          <w:p w14:paraId="50DAAB1C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407" w:type="dxa"/>
            <w:vAlign w:val="center"/>
          </w:tcPr>
          <w:p w14:paraId="6FE340D0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7C3A5E20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407" w:type="dxa"/>
            <w:vAlign w:val="center"/>
          </w:tcPr>
          <w:p w14:paraId="6639E77C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407" w:type="dxa"/>
            <w:vAlign w:val="center"/>
          </w:tcPr>
          <w:p w14:paraId="5672759C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0016BB4A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407" w:type="dxa"/>
            <w:vAlign w:val="center"/>
          </w:tcPr>
          <w:p w14:paraId="031BC2A7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407" w:type="dxa"/>
            <w:vAlign w:val="center"/>
          </w:tcPr>
          <w:p w14:paraId="5B07400F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40315A35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407" w:type="dxa"/>
            <w:vAlign w:val="center"/>
          </w:tcPr>
          <w:p w14:paraId="405E73F4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7" w:type="dxa"/>
            <w:vAlign w:val="center"/>
          </w:tcPr>
          <w:p w14:paraId="0293232C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61B9060E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751" w:type="dxa"/>
            <w:vAlign w:val="center"/>
          </w:tcPr>
          <w:p w14:paraId="122A3456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</w:t>
            </w:r>
          </w:p>
        </w:tc>
      </w:tr>
      <w:tr w:rsidR="001D6AC6" w:rsidRPr="000E3439" w14:paraId="78268B46" w14:textId="77777777" w:rsidTr="000E3439">
        <w:trPr>
          <w:trHeight w:val="41"/>
          <w:jc w:val="center"/>
        </w:trPr>
        <w:tc>
          <w:tcPr>
            <w:tcW w:w="654" w:type="dxa"/>
            <w:vAlign w:val="center"/>
          </w:tcPr>
          <w:p w14:paraId="0B3F0F46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</w:t>
            </w:r>
            <w:proofErr w:type="spellStart"/>
            <w:proofErr w:type="spellEnd"/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045" w:type="dxa"/>
            <w:vAlign w:val="center"/>
          </w:tcPr>
          <w:p w14:paraId="0D399DC4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Учебная практика</w:t>
            </w:r>
          </w:p>
        </w:tc>
        <w:tc>
          <w:tcPr>
            <w:tcW w:w="407" w:type="dxa"/>
            <w:vAlign w:val="center"/>
          </w:tcPr>
          <w:p w14:paraId="7666178E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7" w:type="dxa"/>
            <w:vAlign w:val="center"/>
          </w:tcPr>
          <w:p w14:paraId="45A29AFF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0A20FE95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407" w:type="dxa"/>
            <w:vAlign w:val="center"/>
          </w:tcPr>
          <w:p w14:paraId="2ED35AB8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7" w:type="dxa"/>
            <w:vAlign w:val="center"/>
          </w:tcPr>
          <w:p w14:paraId="7D4C0E58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69CF4D70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407" w:type="dxa"/>
            <w:vAlign w:val="center"/>
          </w:tcPr>
          <w:p w14:paraId="50DAAB1C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7" w:type="dxa"/>
            <w:vAlign w:val="center"/>
          </w:tcPr>
          <w:p w14:paraId="6FE340D0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7C3A5E20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7" w:type="dxa"/>
            <w:vAlign w:val="center"/>
          </w:tcPr>
          <w:p w14:paraId="6639E77C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7" w:type="dxa"/>
            <w:vAlign w:val="center"/>
          </w:tcPr>
          <w:p w14:paraId="5672759C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0016BB4A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7" w:type="dxa"/>
            <w:vAlign w:val="center"/>
          </w:tcPr>
          <w:p w14:paraId="031BC2A7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7" w:type="dxa"/>
            <w:vAlign w:val="center"/>
          </w:tcPr>
          <w:p w14:paraId="5B07400F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40315A35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7" w:type="dxa"/>
            <w:vAlign w:val="center"/>
          </w:tcPr>
          <w:p w14:paraId="405E73F4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7" w:type="dxa"/>
            <w:vAlign w:val="center"/>
          </w:tcPr>
          <w:p w14:paraId="0293232C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61B9060E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751" w:type="dxa"/>
            <w:vAlign w:val="center"/>
          </w:tcPr>
          <w:p w14:paraId="122A3456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</w:t>
            </w:r>
          </w:p>
        </w:tc>
      </w:tr>
      <w:tr w:rsidR="001D6AC6" w:rsidRPr="000E3439" w14:paraId="78268B46" w14:textId="77777777" w:rsidTr="000E3439">
        <w:trPr>
          <w:trHeight w:val="41"/>
          <w:jc w:val="center"/>
        </w:trPr>
        <w:tc>
          <w:tcPr>
            <w:tcW w:w="654" w:type="dxa"/>
            <w:vAlign w:val="center"/>
          </w:tcPr>
          <w:p w14:paraId="0B3F0F46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</w:t>
            </w:r>
            <w:proofErr w:type="spellStart"/>
            <w:proofErr w:type="spellEnd"/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045" w:type="dxa"/>
            <w:vAlign w:val="center"/>
          </w:tcPr>
          <w:p w14:paraId="0D399DC4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Производственная практика</w:t>
            </w:r>
          </w:p>
        </w:tc>
        <w:tc>
          <w:tcPr>
            <w:tcW w:w="407" w:type="dxa"/>
            <w:vAlign w:val="center"/>
          </w:tcPr>
          <w:p w14:paraId="7666178E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7" w:type="dxa"/>
            <w:vAlign w:val="center"/>
          </w:tcPr>
          <w:p w14:paraId="45A29AFF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0A20FE95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7" w:type="dxa"/>
            <w:vAlign w:val="center"/>
          </w:tcPr>
          <w:p w14:paraId="2ED35AB8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7" w:type="dxa"/>
            <w:vAlign w:val="center"/>
          </w:tcPr>
          <w:p w14:paraId="7D4C0E58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69CF4D70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7" w:type="dxa"/>
            <w:vAlign w:val="center"/>
          </w:tcPr>
          <w:p w14:paraId="50DAAB1C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7" w:type="dxa"/>
            <w:vAlign w:val="center"/>
          </w:tcPr>
          <w:p w14:paraId="6FE340D0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7C3A5E20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407" w:type="dxa"/>
            <w:vAlign w:val="center"/>
          </w:tcPr>
          <w:p w14:paraId="6639E77C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7" w:type="dxa"/>
            <w:vAlign w:val="center"/>
          </w:tcPr>
          <w:p w14:paraId="5672759C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0016BB4A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407" w:type="dxa"/>
            <w:vAlign w:val="center"/>
          </w:tcPr>
          <w:p w14:paraId="031BC2A7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7" w:type="dxa"/>
            <w:vAlign w:val="center"/>
          </w:tcPr>
          <w:p w14:paraId="5B07400F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40315A35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407" w:type="dxa"/>
            <w:vAlign w:val="center"/>
          </w:tcPr>
          <w:p w14:paraId="405E73F4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407" w:type="dxa"/>
            <w:vAlign w:val="center"/>
          </w:tcPr>
          <w:p w14:paraId="0293232C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61B9060E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751" w:type="dxa"/>
            <w:vAlign w:val="center"/>
          </w:tcPr>
          <w:p w14:paraId="122A3456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</w:t>
            </w:r>
          </w:p>
        </w:tc>
      </w:tr>
      <w:tr w:rsidR="001D6AC6" w:rsidRPr="000E3439" w14:paraId="78268B46" w14:textId="77777777" w:rsidTr="000E3439">
        <w:trPr>
          <w:trHeight w:val="41"/>
          <w:jc w:val="center"/>
        </w:trPr>
        <w:tc>
          <w:tcPr>
            <w:tcW w:w="654" w:type="dxa"/>
            <w:vAlign w:val="center"/>
          </w:tcPr>
          <w:p w14:paraId="0B3F0F46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Xпд</w:t>
            </w:r>
            <w:proofErr w:type="spellStart"/>
            <w:proofErr w:type="spellEnd"/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045" w:type="dxa"/>
            <w:vAlign w:val="center"/>
          </w:tcPr>
          <w:p w14:paraId="0D399DC4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Преддипломная практика</w:t>
            </w:r>
          </w:p>
        </w:tc>
        <w:tc>
          <w:tcPr>
            <w:tcW w:w="407" w:type="dxa"/>
            <w:vAlign w:val="center"/>
          </w:tcPr>
          <w:p w14:paraId="7666178E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7" w:type="dxa"/>
            <w:vAlign w:val="center"/>
          </w:tcPr>
          <w:p w14:paraId="45A29AFF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0A20FE95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7" w:type="dxa"/>
            <w:vAlign w:val="center"/>
          </w:tcPr>
          <w:p w14:paraId="2ED35AB8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7" w:type="dxa"/>
            <w:vAlign w:val="center"/>
          </w:tcPr>
          <w:p w14:paraId="7D4C0E58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69CF4D70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7" w:type="dxa"/>
            <w:vAlign w:val="center"/>
          </w:tcPr>
          <w:p w14:paraId="50DAAB1C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7" w:type="dxa"/>
            <w:vAlign w:val="center"/>
          </w:tcPr>
          <w:p w14:paraId="6FE340D0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7C3A5E20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7" w:type="dxa"/>
            <w:vAlign w:val="center"/>
          </w:tcPr>
          <w:p w14:paraId="6639E77C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7" w:type="dxa"/>
            <w:vAlign w:val="center"/>
          </w:tcPr>
          <w:p w14:paraId="5672759C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0016BB4A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7" w:type="dxa"/>
            <w:vAlign w:val="center"/>
          </w:tcPr>
          <w:p w14:paraId="031BC2A7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7" w:type="dxa"/>
            <w:vAlign w:val="center"/>
          </w:tcPr>
          <w:p w14:paraId="5B07400F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40315A35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7" w:type="dxa"/>
            <w:vAlign w:val="center"/>
          </w:tcPr>
          <w:p w14:paraId="405E73F4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407" w:type="dxa"/>
            <w:vAlign w:val="center"/>
          </w:tcPr>
          <w:p w14:paraId="0293232C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61B9060E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751" w:type="dxa"/>
            <w:vAlign w:val="center"/>
          </w:tcPr>
          <w:p w14:paraId="122A3456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1D6AC6" w:rsidRPr="000E3439" w14:paraId="78268B46" w14:textId="77777777" w:rsidTr="000E3439">
        <w:trPr>
          <w:trHeight w:val="41"/>
          <w:jc w:val="center"/>
        </w:trPr>
        <w:tc>
          <w:tcPr>
            <w:tcW w:w="654" w:type="dxa"/>
            <w:vAlign w:val="center"/>
          </w:tcPr>
          <w:p w14:paraId="0B3F0F46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/</w:t>
            </w:r>
            <w:proofErr w:type="spellStart"/>
            <w:proofErr w:type="spellEnd"/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045" w:type="dxa"/>
            <w:vAlign w:val="center"/>
          </w:tcPr>
          <w:p w14:paraId="0D399DC4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Государственная аттестация</w:t>
            </w:r>
          </w:p>
        </w:tc>
        <w:tc>
          <w:tcPr>
            <w:tcW w:w="407" w:type="dxa"/>
            <w:vAlign w:val="center"/>
          </w:tcPr>
          <w:p w14:paraId="7666178E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7" w:type="dxa"/>
            <w:vAlign w:val="center"/>
          </w:tcPr>
          <w:p w14:paraId="45A29AFF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0A20FE95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7" w:type="dxa"/>
            <w:vAlign w:val="center"/>
          </w:tcPr>
          <w:p w14:paraId="2ED35AB8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7" w:type="dxa"/>
            <w:vAlign w:val="center"/>
          </w:tcPr>
          <w:p w14:paraId="7D4C0E58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69CF4D70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7" w:type="dxa"/>
            <w:vAlign w:val="center"/>
          </w:tcPr>
          <w:p w14:paraId="50DAAB1C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7" w:type="dxa"/>
            <w:vAlign w:val="center"/>
          </w:tcPr>
          <w:p w14:paraId="6FE340D0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7C3A5E20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7" w:type="dxa"/>
            <w:vAlign w:val="center"/>
          </w:tcPr>
          <w:p w14:paraId="6639E77C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7" w:type="dxa"/>
            <w:vAlign w:val="center"/>
          </w:tcPr>
          <w:p w14:paraId="5672759C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0016BB4A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7" w:type="dxa"/>
            <w:vAlign w:val="center"/>
          </w:tcPr>
          <w:p w14:paraId="031BC2A7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7" w:type="dxa"/>
            <w:vAlign w:val="center"/>
          </w:tcPr>
          <w:p w14:paraId="5B07400F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40315A35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7" w:type="dxa"/>
            <w:vAlign w:val="center"/>
          </w:tcPr>
          <w:p w14:paraId="405E73F4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407" w:type="dxa"/>
            <w:vAlign w:val="center"/>
          </w:tcPr>
          <w:p w14:paraId="0293232C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61B9060E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751" w:type="dxa"/>
            <w:vAlign w:val="center"/>
          </w:tcPr>
          <w:p w14:paraId="122A3456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</w:t>
            </w:r>
          </w:p>
        </w:tc>
      </w:tr>
      <w:tr w:rsidR="001D6AC6" w:rsidRPr="000E3439" w14:paraId="78268B46" w14:textId="77777777" w:rsidTr="000E3439">
        <w:trPr>
          <w:trHeight w:val="41"/>
          <w:jc w:val="center"/>
        </w:trPr>
        <w:tc>
          <w:tcPr>
            <w:tcW w:w="654" w:type="dxa"/>
            <w:vAlign w:val="center"/>
          </w:tcPr>
          <w:p w14:paraId="0B3F0F46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=</w:t>
            </w:r>
            <w:proofErr w:type="spellStart"/>
            <w:proofErr w:type="spellEnd"/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045" w:type="dxa"/>
            <w:vAlign w:val="center"/>
          </w:tcPr>
          <w:p w14:paraId="0D399DC4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Каникулы</w:t>
            </w:r>
          </w:p>
        </w:tc>
        <w:tc>
          <w:tcPr>
            <w:tcW w:w="407" w:type="dxa"/>
            <w:vAlign w:val="center"/>
          </w:tcPr>
          <w:p w14:paraId="7666178E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407" w:type="dxa"/>
            <w:vAlign w:val="center"/>
          </w:tcPr>
          <w:p w14:paraId="45A29AFF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0A20FE95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407" w:type="dxa"/>
            <w:vAlign w:val="center"/>
          </w:tcPr>
          <w:p w14:paraId="2ED35AB8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407" w:type="dxa"/>
            <w:vAlign w:val="center"/>
          </w:tcPr>
          <w:p w14:paraId="7D4C0E58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69CF4D70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407" w:type="dxa"/>
            <w:vAlign w:val="center"/>
          </w:tcPr>
          <w:p w14:paraId="50DAAB1C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407" w:type="dxa"/>
            <w:vAlign w:val="center"/>
          </w:tcPr>
          <w:p w14:paraId="6FE340D0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7C3A5E20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407" w:type="dxa"/>
            <w:vAlign w:val="center"/>
          </w:tcPr>
          <w:p w14:paraId="6639E77C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407" w:type="dxa"/>
            <w:vAlign w:val="center"/>
          </w:tcPr>
          <w:p w14:paraId="5672759C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0016BB4A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407" w:type="dxa"/>
            <w:vAlign w:val="center"/>
          </w:tcPr>
          <w:p w14:paraId="031BC2A7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407" w:type="dxa"/>
            <w:vAlign w:val="center"/>
          </w:tcPr>
          <w:p w14:paraId="5B07400F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40315A35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407" w:type="dxa"/>
            <w:vAlign w:val="center"/>
          </w:tcPr>
          <w:p w14:paraId="405E73F4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407" w:type="dxa"/>
            <w:vAlign w:val="center"/>
          </w:tcPr>
          <w:p w14:paraId="0293232C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61B9060E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751" w:type="dxa"/>
            <w:vAlign w:val="center"/>
          </w:tcPr>
          <w:p w14:paraId="122A3456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40</w:t>
            </w:r>
          </w:p>
        </w:tc>
      </w:tr>
      <w:tr w:rsidR="001D6AC6" w:rsidRPr="000E3439" w14:paraId="78268B46" w14:textId="77777777" w:rsidTr="000E3439">
        <w:trPr>
          <w:trHeight w:val="41"/>
          <w:jc w:val="center"/>
        </w:trPr>
        <w:tc>
          <w:tcPr>
            <w:tcW w:w="654" w:type="dxa"/>
            <w:vAlign w:val="center"/>
          </w:tcPr>
          <w:p w14:paraId="0B3F0F46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</w:t>
            </w:r>
            <w:proofErr w:type="spellStart"/>
            <w:proofErr w:type="spellEnd"/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045" w:type="dxa"/>
            <w:vAlign w:val="center"/>
          </w:tcPr>
          <w:p w14:paraId="0D399DC4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Нерабочие праздничные дни (не включая воскресенья)</w:t>
            </w:r>
          </w:p>
        </w:tc>
        <w:tc>
          <w:tcPr>
            <w:tcW w:w="407" w:type="dxa"/>
            <w:vAlign w:val="center"/>
          </w:tcPr>
          <w:p w14:paraId="7666178E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407" w:type="dxa"/>
            <w:vAlign w:val="center"/>
          </w:tcPr>
          <w:p w14:paraId="45A29AFF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0A20FE95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407" w:type="dxa"/>
            <w:vAlign w:val="center"/>
          </w:tcPr>
          <w:p w14:paraId="2ED35AB8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407" w:type="dxa"/>
            <w:vAlign w:val="center"/>
          </w:tcPr>
          <w:p w14:paraId="7D4C0E58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69CF4D70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407" w:type="dxa"/>
            <w:vAlign w:val="center"/>
          </w:tcPr>
          <w:p w14:paraId="50DAAB1C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407" w:type="dxa"/>
            <w:vAlign w:val="center"/>
          </w:tcPr>
          <w:p w14:paraId="6FE340D0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7C3A5E20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407" w:type="dxa"/>
            <w:vAlign w:val="center"/>
          </w:tcPr>
          <w:p w14:paraId="6639E77C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407" w:type="dxa"/>
            <w:vAlign w:val="center"/>
          </w:tcPr>
          <w:p w14:paraId="5672759C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0016BB4A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407" w:type="dxa"/>
            <w:vAlign w:val="center"/>
          </w:tcPr>
          <w:p w14:paraId="031BC2A7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407" w:type="dxa"/>
            <w:vAlign w:val="center"/>
          </w:tcPr>
          <w:p w14:paraId="5B07400F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40315A35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407" w:type="dxa"/>
            <w:vAlign w:val="center"/>
          </w:tcPr>
          <w:p w14:paraId="405E73F4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407" w:type="dxa"/>
            <w:vAlign w:val="center"/>
          </w:tcPr>
          <w:p w14:paraId="0293232C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61B9060E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751" w:type="dxa"/>
            <w:vAlign w:val="center"/>
          </w:tcPr>
          <w:p w14:paraId="122A3456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1D6AC6" w:rsidRPr="004E5B1D" w14:paraId="3742304B" w14:textId="77777777" w:rsidTr="000E3439">
        <w:trPr>
          <w:trHeight w:val="41"/>
          <w:jc w:val="center"/>
        </w:trPr>
        <w:tc>
          <w:tcPr>
            <w:tcW w:w="2699" w:type="dxa"/>
            <w:gridSpan w:val="2"/>
            <w:shd w:val="clear" w:color="auto" w:fill="D9D9D9" w:themeFill="background1" w:themeFillShade="D9"/>
            <w:vAlign w:val="center"/>
          </w:tcPr>
          <w:p w14:paraId="79B9F9EE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Итого</w:t>
            </w:r>
            <w:r w:rsidRPr="000E3439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:</w:t>
            </w:r>
            <w:proofErr w:type="spellStart"/>
            <w:proofErr w:type="spellEnd"/>
          </w:p>
        </w:tc>
        <w:tc>
          <w:tcPr>
            <w:tcW w:w="407" w:type="dxa"/>
            <w:shd w:val="clear" w:color="auto" w:fill="D9D9D9" w:themeFill="background1" w:themeFillShade="D9"/>
            <w:vAlign w:val="center"/>
          </w:tcPr>
          <w:p w14:paraId="6EB62940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407" w:type="dxa"/>
            <w:shd w:val="clear" w:color="auto" w:fill="D9D9D9" w:themeFill="background1" w:themeFillShade="D9"/>
            <w:vAlign w:val="center"/>
          </w:tcPr>
          <w:p w14:paraId="5D597DF3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4D41BD4D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407" w:type="dxa"/>
            <w:shd w:val="clear" w:color="auto" w:fill="D9D9D9" w:themeFill="background1" w:themeFillShade="D9"/>
            <w:vAlign w:val="center"/>
          </w:tcPr>
          <w:p w14:paraId="6E080DA2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407" w:type="dxa"/>
            <w:shd w:val="clear" w:color="auto" w:fill="D9D9D9" w:themeFill="background1" w:themeFillShade="D9"/>
            <w:vAlign w:val="center"/>
          </w:tcPr>
          <w:p w14:paraId="45FFF7D0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07D2B910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407" w:type="dxa"/>
            <w:shd w:val="clear" w:color="auto" w:fill="D9D9D9" w:themeFill="background1" w:themeFillShade="D9"/>
            <w:vAlign w:val="center"/>
          </w:tcPr>
          <w:p w14:paraId="3A124DC4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407" w:type="dxa"/>
            <w:shd w:val="clear" w:color="auto" w:fill="D9D9D9" w:themeFill="background1" w:themeFillShade="D9"/>
            <w:vAlign w:val="center"/>
          </w:tcPr>
          <w:p w14:paraId="6B3E1F75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4949C1BE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407" w:type="dxa"/>
            <w:shd w:val="clear" w:color="auto" w:fill="D9D9D9" w:themeFill="background1" w:themeFillShade="D9"/>
            <w:vAlign w:val="center"/>
          </w:tcPr>
          <w:p w14:paraId="2D9A61C7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407" w:type="dxa"/>
            <w:shd w:val="clear" w:color="auto" w:fill="D9D9D9" w:themeFill="background1" w:themeFillShade="D9"/>
            <w:vAlign w:val="center"/>
          </w:tcPr>
          <w:p w14:paraId="16A5DB46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73D9C6F2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407" w:type="dxa"/>
            <w:shd w:val="clear" w:color="auto" w:fill="D9D9D9" w:themeFill="background1" w:themeFillShade="D9"/>
            <w:vAlign w:val="center"/>
          </w:tcPr>
          <w:p w14:paraId="04B22CCD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407" w:type="dxa"/>
            <w:shd w:val="clear" w:color="auto" w:fill="D9D9D9" w:themeFill="background1" w:themeFillShade="D9"/>
            <w:vAlign w:val="center"/>
          </w:tcPr>
          <w:p w14:paraId="426D63C1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7998AE30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407" w:type="dxa"/>
            <w:shd w:val="clear" w:color="auto" w:fill="D9D9D9" w:themeFill="background1" w:themeFillShade="D9"/>
            <w:vAlign w:val="center"/>
          </w:tcPr>
          <w:p w14:paraId="715F67C9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407" w:type="dxa"/>
            <w:shd w:val="clear" w:color="auto" w:fill="D9D9D9" w:themeFill="background1" w:themeFillShade="D9"/>
            <w:vAlign w:val="center"/>
          </w:tcPr>
          <w:p w14:paraId="741D9010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2D2CB45E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751" w:type="dxa"/>
            <w:shd w:val="clear" w:color="auto" w:fill="D9D9D9" w:themeFill="background1" w:themeFillShade="D9"/>
            <w:vAlign w:val="center"/>
          </w:tcPr>
          <w:p w14:paraId="27104C0C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286</w:t>
            </w:r>
          </w:p>
        </w:tc>
      </w:tr>
      <w:tr w:rsidR="001D6AC6" w:rsidRPr="000E3439" w14:paraId="304722A1" w14:textId="77777777" w:rsidTr="000E3439">
        <w:trPr>
          <w:trHeight w:val="41"/>
          <w:jc w:val="center"/>
        </w:trPr>
        <w:tc>
          <w:tcPr>
            <w:tcW w:w="2699" w:type="dxa"/>
            <w:gridSpan w:val="2"/>
            <w:vAlign w:val="center"/>
          </w:tcPr>
          <w:p w14:paraId="01436F1D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Продолжительность обучения</w:t>
            </w:r>
          </w:p>
          <w:p w14:paraId="130A520D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(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не включая нерабочие праздничные дни и каникулы</w:t>
            </w:r>
            <w:proofErr w:type="spellStart"/>
            <w:proofErr w:type="spellEnd"/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  <w:proofErr w:type="spellStart"/>
            <w:proofErr w:type="spellEnd"/>
          </w:p>
        </w:tc>
        <w:tc>
          <w:tcPr>
            <w:tcW w:w="407" w:type="dxa"/>
            <w:vAlign w:val="center"/>
          </w:tcPr>
          <w:p w14:paraId="0DFA7E24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407" w:type="dxa"/>
            <w:vAlign w:val="center"/>
          </w:tcPr>
          <w:p w14:paraId="5DC5D9A5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0A3B77BB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407" w:type="dxa"/>
            <w:vAlign w:val="center"/>
          </w:tcPr>
          <w:p w14:paraId="266D0891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407" w:type="dxa"/>
            <w:vAlign w:val="center"/>
          </w:tcPr>
          <w:p w14:paraId="3FEE6F07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39263CE8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407" w:type="dxa"/>
            <w:vAlign w:val="center"/>
          </w:tcPr>
          <w:p w14:paraId="0AFB5033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407" w:type="dxa"/>
            <w:vAlign w:val="center"/>
          </w:tcPr>
          <w:p w14:paraId="664065AE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4F89A40B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407" w:type="dxa"/>
            <w:vAlign w:val="center"/>
          </w:tcPr>
          <w:p w14:paraId="6E67200C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407" w:type="dxa"/>
            <w:vAlign w:val="center"/>
          </w:tcPr>
          <w:p w14:paraId="05455556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4FE78A26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407" w:type="dxa"/>
            <w:vAlign w:val="center"/>
          </w:tcPr>
          <w:p w14:paraId="00ABBFB5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407" w:type="dxa"/>
            <w:vAlign w:val="center"/>
          </w:tcPr>
          <w:p w14:paraId="57E62572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33376414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407" w:type="dxa"/>
            <w:vAlign w:val="center"/>
          </w:tcPr>
          <w:p w14:paraId="6F071427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407" w:type="dxa"/>
            <w:vAlign w:val="center"/>
          </w:tcPr>
          <w:p w14:paraId="7D9D018B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0B512890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751" w:type="dxa"/>
            <w:vAlign w:val="center"/>
          </w:tcPr>
          <w:p w14:paraId="438DC18D" w14:textId="77777777" w:rsidR="001D6AC6" w:rsidRPr="000E3439" w:rsidRDefault="001D6AC6" w:rsidP="000E3439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240</w:t>
            </w:r>
          </w:p>
        </w:tc>
      </w:tr>
    </w:tbl>
    <w:p w14:paraId="34083D40" w14:textId="77777777" w:rsidR="00FC3A41" w:rsidRPr="00333013" w:rsidRDefault="005C6AAB" w:rsidP="000462B3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D869DB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 xml:space="preserve">II. </w:t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УЧЕБНЫЙ ПЛАН</w:t>
      </w:r>
      <w:r w:rsidR="00664FDE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</w:p>
    <w:tbl>
      <w:tblPr>
        <w:tblStyle w:val="a3"/>
        <w:tblW w:w="0" w:type="auto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59"/>
        <w:gridCol w:w="529"/>
        <w:gridCol w:w="301"/>
        <w:gridCol w:w="314"/>
        <w:gridCol w:w="349"/>
        <w:gridCol w:w="468"/>
        <w:gridCol w:w="375"/>
        <w:gridCol w:w="314"/>
        <w:gridCol w:w="479"/>
        <w:gridCol w:w="448"/>
        <w:gridCol w:w="320"/>
        <w:gridCol w:w="359"/>
        <w:gridCol w:w="361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529"/>
        <w:gridCol w:w="862"/>
        <w:gridCol w:w="901"/>
      </w:tblGrid>
      <w:tr w:rsidR="001D6AC6" w:rsidRPr="004E5B1D" w14:paraId="627E72EB" w14:textId="77777777" w:rsidTr="001D6AC6">
        <w:trPr>
          <w:trHeight w:val="44"/>
          <w:tblHeader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</w:tcPr>
          <w:p w14:paraId="3B22940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="000F44EF" w:rsidRPr="000F44E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  <w:r w:rsidR="000F44E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№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3895608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Наименование</w:t>
            </w:r>
          </w:p>
        </w:tc>
        <w:tc>
          <w:tcPr>
            <w:tcW w:w="0" w:type="auto"/>
            <w:gridSpan w:val="4"/>
            <w:vMerge w:val="restart"/>
            <w:shd w:val="clear" w:color="auto" w:fill="auto"/>
            <w:vAlign w:val="center"/>
          </w:tcPr>
          <w:p w14:paraId="55A402C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Форма контроля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100BD5A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Кредиты (зачетные единицы)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310F3796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Объем работы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2FD454E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Контактная (аудиторная) работа</w:t>
            </w:r>
          </w:p>
        </w:tc>
        <w:tc>
          <w:tcPr>
            <w:tcW w:w="0" w:type="auto"/>
            <w:gridSpan w:val="12"/>
            <w:shd w:val="clear" w:color="auto" w:fill="auto"/>
            <w:vAlign w:val="center"/>
          </w:tcPr>
          <w:p w14:paraId="7FC8F7FA" w14:textId="77777777" w:rsidR="00D97886" w:rsidRPr="00C6669E" w:rsidRDefault="00D97886" w:rsidP="00D9788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Распределение по курсам и семестрам</w:t>
            </w:r>
          </w:p>
          <w:p w14:paraId="5BDE3385" w14:textId="77777777" w:rsidR="001D6AC6" w:rsidRPr="000E3439" w:rsidRDefault="00D97886" w:rsidP="00D9788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(Контакт. (Ауд)/СРС + Контр. в сем. часов в неделю)</w:t>
            </w:r>
          </w:p>
        </w:tc>
        <w:tc>
          <w:tcPr>
            <w:tcW w:w="0" w:type="auto"/>
            <w:vMerge w:val="restart"/>
            <w:vAlign w:val="center"/>
          </w:tcPr>
          <w:p w14:paraId="766B5F56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Обесп. подр.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10356746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Кол-во студ. ЛБ</w:t>
            </w:r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*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6BC793D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Кол-во студ. ПР</w:t>
            </w:r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*</w:t>
            </w:r>
          </w:p>
        </w:tc>
      </w:tr>
      <w:tr w:rsidR="001D6AC6" w:rsidRPr="000E3439" w14:paraId="2577D64C" w14:textId="77777777" w:rsidTr="001D6AC6">
        <w:trPr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280B91FD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5EEC70F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4"/>
            <w:vMerge/>
            <w:shd w:val="clear" w:color="auto" w:fill="auto"/>
            <w:vAlign w:val="center"/>
          </w:tcPr>
          <w:p w14:paraId="2FB6E70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16CA11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61065FF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4C9C218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1CC01F7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1 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11844B76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2 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1B4FB3ED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3 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5BB65E9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4 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vAlign w:val="center"/>
          </w:tcPr>
          <w:p w14:paraId="7E56C7D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5 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vAlign w:val="center"/>
          </w:tcPr>
          <w:p w14:paraId="623DD49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6 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vMerge/>
            <w:vAlign w:val="center"/>
          </w:tcPr>
          <w:p w14:paraId="7912130D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4571C44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388370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1D6AC6" w:rsidRPr="000E3439" w14:paraId="57797E5B" w14:textId="77777777" w:rsidTr="001D6AC6">
        <w:trPr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0164EE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181B12F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1B2E83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Экз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78285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Зач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37B67D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60C70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КП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CC04DC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874BD4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8D717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Контакт. (Ауд)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A465F5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СРС</w:t>
            </w:r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+ 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Контр. в 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8C3305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3216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471CE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(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</w:t>
            </w:r>
            <w:proofErr w:type="spellStart"/>
            <w:proofErr w:type="spellEnd"/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72D949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  <w:p w14:paraId="6AA9BB7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C8AC6C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  <w:p w14:paraId="42F8EA1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38F20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  <w:p w14:paraId="3DAA04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8B169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  <w:p w14:paraId="78EF792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6087BA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  <w:p w14:paraId="5E7C9A7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3DED0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  <w:p w14:paraId="7BBA97F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06556D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  <w:p w14:paraId="0AC079A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507BA76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  <w:p w14:paraId="6488FC9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vAlign w:val="center"/>
          </w:tcPr>
          <w:p w14:paraId="764ED76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  <w:p w14:paraId="49AADDF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vAlign w:val="center"/>
          </w:tcPr>
          <w:p w14:paraId="3B1137B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  <w:p w14:paraId="1E929D0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vAlign w:val="center"/>
          </w:tcPr>
          <w:p w14:paraId="799DF4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  <w:p w14:paraId="3BA9460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vAlign w:val="center"/>
          </w:tcPr>
          <w:p w14:paraId="67F0858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  <w:p w14:paraId="113FB07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vMerge/>
            <w:vAlign w:val="center"/>
          </w:tcPr>
          <w:p w14:paraId="5360801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381EF68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16E482C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1D6AC6" w:rsidRPr="004E5B1D" w14:paraId="619BBB6C" w14:textId="77777777" w:rsidTr="001D6AC6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5C0914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С1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7199C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1. ​</w:t>
            </w: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Дисциплины (модули)</w:t>
            </w: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824618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6BF08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9C680D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493436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664C4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270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2CE58A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9720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12C37D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4072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66206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5648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F5A9D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82880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9AA7C3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C6B4E5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BA991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33C444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A136D0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64A38D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874BDF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1A8AFB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F6979B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0C6F157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C97EBE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B42873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24A119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E9181B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29CAE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59EB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4A32E41E" w14:textId="77777777" w:rsidTr="001D6AC6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2E720CA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С1.БМ1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5D3F0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часть. Модуль гуманитарных и социально-экономических дисциплин</w:t>
            </w: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C471AB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D913B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8D6D5A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4D071D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AD1C9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2E25D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1008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6DAAC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3D64B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4CB05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D1501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E178B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9E0E5F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E2F44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4C1D61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B3F97E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1B29D4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C48A76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A49EE0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13C9E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D9155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B850B3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A0BC71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0E1D1A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23445F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A6CD00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745D7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С1.БМ1.1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История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С1.БМ1.2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Философия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С1.БМ1.3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Физическая культура и спорт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ОФК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72B29CEA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0F6C4BE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С1.БМ1.4</w:t>
            </w:r>
          </w:p>
        </w:tc>
        <w:tc>
          <w:tcPr>
            <w:tcW w:w="0" w:type="auto"/>
            <w:vAlign w:val="center"/>
          </w:tcPr>
          <w:p w14:paraId="48A7DAB1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Иностранный язык (английский)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7D9DF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0226C5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1,2,3</w:t>
            </w:r>
          </w:p>
        </w:tc>
        <w:tc>
          <w:tcPr>
            <w:tcW w:w="0" w:type="auto"/>
            <w:vAlign w:val="center"/>
          </w:tcPr>
          <w:p w14:paraId="73A239DD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92B66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6CE65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  <w:p w14:paraId="40CD455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3/3/3/​3</w:t>
            </w:r>
          </w:p>
        </w:tc>
        <w:tc>
          <w:tcPr>
            <w:tcW w:w="0" w:type="auto"/>
            <w:vAlign w:val="center"/>
          </w:tcPr>
          <w:p w14:paraId="1DE8E04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432</w:t>
            </w:r>
          </w:p>
        </w:tc>
        <w:tc>
          <w:tcPr>
            <w:tcW w:w="0" w:type="auto"/>
            <w:vAlign w:val="center"/>
          </w:tcPr>
          <w:p w14:paraId="09F027C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256</w:t>
            </w:r>
          </w:p>
        </w:tc>
        <w:tc>
          <w:tcPr>
            <w:tcW w:w="0" w:type="auto"/>
            <w:vAlign w:val="center"/>
          </w:tcPr>
          <w:p w14:paraId="5D32FB6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176</w:t>
            </w:r>
          </w:p>
        </w:tc>
        <w:tc>
          <w:tcPr>
            <w:tcW w:w="0" w:type="auto"/>
            <w:vAlign w:val="center"/>
          </w:tcPr>
          <w:p w14:paraId="07E3466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511C3A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BA16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256</w:t>
            </w:r>
          </w:p>
        </w:tc>
        <w:tc>
          <w:tcPr>
            <w:tcW w:w="0" w:type="auto"/>
            <w:vAlign w:val="center"/>
          </w:tcPr>
          <w:p w14:paraId="58BBCE0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4/2</w:t>
            </w:r>
          </w:p>
        </w:tc>
        <w:tc>
          <w:tcPr>
            <w:tcW w:w="0" w:type="auto"/>
            <w:vAlign w:val="center"/>
          </w:tcPr>
          <w:p w14:paraId="37DC963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4/2</w:t>
            </w:r>
          </w:p>
        </w:tc>
        <w:tc>
          <w:tcPr>
            <w:tcW w:w="0" w:type="auto"/>
            <w:vAlign w:val="center"/>
          </w:tcPr>
          <w:p w14:paraId="247AF55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4/2</w:t>
            </w:r>
          </w:p>
        </w:tc>
        <w:tc>
          <w:tcPr>
            <w:tcW w:w="0" w:type="auto"/>
            <w:vAlign w:val="center"/>
          </w:tcPr>
          <w:p w14:paraId="1C223F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4/2</w:t>
            </w:r>
          </w:p>
        </w:tc>
        <w:tc>
          <w:tcPr>
            <w:tcW w:w="0" w:type="auto"/>
            <w:vAlign w:val="center"/>
          </w:tcPr>
          <w:p w14:paraId="68FD36F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32266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F714C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E40ED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197EE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92664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0E46AB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5DE09B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270C7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ОИЯ</w:t>
            </w:r>
          </w:p>
        </w:tc>
        <w:tc>
          <w:tcPr>
            <w:tcW w:w="0" w:type="auto"/>
            <w:vAlign w:val="center"/>
          </w:tcPr>
          <w:p w14:paraId="7F16156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4031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С1.БМ1.5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Деловая коммуникация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1/1</w:t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СК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С1.БМ1.6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Тайм-менеджмент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1/1</w:t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МЕН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С1.БМ1.7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Экономика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С1.БМ1.8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Правоведение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4A32E41E" w14:textId="77777777" w:rsidTr="001D6AC6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2E720CA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С1.БМ2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5D3F0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часть. Модуль естественнонаучных и математических дисциплин</w:t>
            </w: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C471AB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D913B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8D6D5A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4D071D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AD1C9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2E25D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6DAAC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3D64B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876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4CB05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312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D1501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136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E178B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9E0E5F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E2F44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4C1D61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B3F97E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1B29D4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C48A76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A49EE0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13C9E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D9155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B850B3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A0BC71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0E1D1A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23445F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A6CD00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745D7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С1.БМ2.1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Информатика 1.1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ЭАФУ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С1.БМ2.2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Математика 1.1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288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128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8/8</w:t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ВММФ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С1.БМ2.3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Математика 2.1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6/6</w:t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ОМИ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С1.БМ2.4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Математика 3.1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4/4</w:t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ОМИ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С1.БМ2.5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Химия 1.1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136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5/7</w:t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ОХХТ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С1.БМ2.6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Химия 2.1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4/4</w:t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ОХХТ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С1.БМ2.7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Физика 1.2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4/4</w:t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ОФ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С1.БМ2.8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Физика 2.2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4/4</w:t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ОЕН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С1.БМ2.9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Физика 3.2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4/4</w:t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ОЕН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4A32E41E" w14:textId="77777777" w:rsidTr="001D6AC6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2E720CA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С1.БМ3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5D3F0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часть. Модуль общепрофессиональных дисциплин</w:t>
            </w: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C471AB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D913B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8D6D5A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4D071D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AD1C9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2E25D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2304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6DAAC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3D64B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4CB05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D1501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376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E178B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9E0E5F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E2F44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4C1D61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B3F97E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1B29D4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C48A76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A49EE0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13C9E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D9155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B850B3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A0BC71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0E1D1A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23445F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A6CD00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745D7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С1.БМ3.1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Механика 1.3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4/4</w:t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ООД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С1.БМ3.2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Начертательная геометрия и инженерная графика 1.2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ИГПД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С1.БМ3.3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Начертательная геометрия и инженерная графика 2.2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ИГПД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С1.БМ3.4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Метрология, стандартизация и сертификация 1.1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С1.БМ3.5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Электротехника 1.3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ОЯТЦ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С1.БМ3.6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Безопасность жизнедеятельности 1.1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ООД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С1.БМ3.7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Инженерное предпринимательство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ШИП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С1.БМ3.8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Основы управления и проектирования на предприятии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6*</w:t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С1.БМ3.9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Информатика. Часть 2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ЭАФУ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С1.БМ3.10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Органическая химия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6/6</w:t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С1.БМ3.11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Аналитическая химия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4/2</w:t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72B29CEA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0F6C4BE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С1.БМ3.12</w:t>
            </w:r>
          </w:p>
        </w:tc>
        <w:tc>
          <w:tcPr>
            <w:tcW w:w="0" w:type="auto"/>
            <w:vAlign w:val="center"/>
          </w:tcPr>
          <w:p w14:paraId="48A7DAB1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Процессы и аппараты химической технологии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7D9DF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0226C5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5,5*</w:t>
            </w:r>
          </w:p>
        </w:tc>
        <w:tc>
          <w:tcPr>
            <w:tcW w:w="0" w:type="auto"/>
            <w:vAlign w:val="center"/>
          </w:tcPr>
          <w:p w14:paraId="73A239DD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92B66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646CE65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  <w:p w14:paraId="40CD455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4/2</w:t>
            </w:r>
          </w:p>
        </w:tc>
        <w:tc>
          <w:tcPr>
            <w:tcW w:w="0" w:type="auto"/>
            <w:vAlign w:val="center"/>
          </w:tcPr>
          <w:p w14:paraId="1DE8E04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9F027C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5D32FB6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136</w:t>
            </w:r>
          </w:p>
        </w:tc>
        <w:tc>
          <w:tcPr>
            <w:tcW w:w="0" w:type="auto"/>
            <w:vAlign w:val="center"/>
          </w:tcPr>
          <w:p w14:paraId="07E3466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511C3A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058BA16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58BBCE0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7DC963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7AF55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C223F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5/3</w:t>
            </w:r>
          </w:p>
        </w:tc>
        <w:tc>
          <w:tcPr>
            <w:tcW w:w="0" w:type="auto"/>
            <w:vAlign w:val="center"/>
          </w:tcPr>
          <w:p w14:paraId="68FD36F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0/4</w:t>
            </w:r>
          </w:p>
        </w:tc>
        <w:tc>
          <w:tcPr>
            <w:tcW w:w="0" w:type="auto"/>
            <w:vAlign w:val="center"/>
          </w:tcPr>
          <w:p w14:paraId="5532266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F714C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E40ED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197EE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92664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0E46AB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5DE09B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270C7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ОЯТЦ</w:t>
            </w:r>
          </w:p>
        </w:tc>
        <w:tc>
          <w:tcPr>
            <w:tcW w:w="0" w:type="auto"/>
            <w:vAlign w:val="center"/>
          </w:tcPr>
          <w:p w14:paraId="7F16156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4031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С1.БМ3.13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Поверхностные явления и дисперсные системы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С1.БМ3.14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Физическая химия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128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8/4</w:t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С1.БМ3.15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Общая химическая технология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3.5/2.5</w:t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С1.БМ3.16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Материаловедение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ОЯТЦ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С1.БМ3.17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Физико-химические методы анализа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252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112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140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7/7</w:t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ОЯТЦ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4A32E41E" w14:textId="77777777" w:rsidTr="001D6AC6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2E720CA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С1.ВМ1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5D3F0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Междисциплинарный профессиональный модуль</w:t>
            </w: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C471AB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D913B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8D6D5A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4D071D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AD1C9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2E25D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3780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6DAAC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3D64B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4CB05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536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D1501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E178B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9E0E5F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E2F44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4C1D61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B3F97E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1B29D4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C48A76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A49EE0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13C9E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D9155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B850B3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A0BC71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0E1D1A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23445F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A6CD00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745D7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72B29CEA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0F6C4BE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С1.ВМ1.1</w:t>
            </w:r>
          </w:p>
        </w:tc>
        <w:tc>
          <w:tcPr>
            <w:tcW w:w="0" w:type="auto"/>
            <w:vAlign w:val="center"/>
          </w:tcPr>
          <w:p w14:paraId="48A7DAB1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Профессиональная подготовка на английском языке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7D9DF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226C5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5,6,7,​8</w:t>
            </w:r>
          </w:p>
        </w:tc>
        <w:tc>
          <w:tcPr>
            <w:tcW w:w="0" w:type="auto"/>
            <w:vAlign w:val="center"/>
          </w:tcPr>
          <w:p w14:paraId="73A239DD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92B66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6CE65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  <w:p w14:paraId="40CD455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2/2/2/​2</w:t>
            </w:r>
          </w:p>
        </w:tc>
        <w:tc>
          <w:tcPr>
            <w:tcW w:w="0" w:type="auto"/>
            <w:vAlign w:val="center"/>
          </w:tcPr>
          <w:p w14:paraId="1DE8E04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288</w:t>
            </w:r>
          </w:p>
        </w:tc>
        <w:tc>
          <w:tcPr>
            <w:tcW w:w="0" w:type="auto"/>
            <w:vAlign w:val="center"/>
          </w:tcPr>
          <w:p w14:paraId="09F027C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128</w:t>
            </w:r>
          </w:p>
        </w:tc>
        <w:tc>
          <w:tcPr>
            <w:tcW w:w="0" w:type="auto"/>
            <w:vAlign w:val="center"/>
          </w:tcPr>
          <w:p w14:paraId="5D32FB6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vAlign w:val="center"/>
          </w:tcPr>
          <w:p w14:paraId="07E3466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511C3A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BA16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128</w:t>
            </w:r>
          </w:p>
        </w:tc>
        <w:tc>
          <w:tcPr>
            <w:tcW w:w="0" w:type="auto"/>
            <w:vAlign w:val="center"/>
          </w:tcPr>
          <w:p w14:paraId="58BBCE0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7DC963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7AF55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C223F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FD36F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5532266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7FF714C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44E40ED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7C197EE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92664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0E46AB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5DE09B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270C7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ОЯТЦ</w:t>
            </w:r>
          </w:p>
        </w:tc>
        <w:tc>
          <w:tcPr>
            <w:tcW w:w="0" w:type="auto"/>
            <w:vAlign w:val="center"/>
          </w:tcPr>
          <w:p w14:paraId="7F16156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4031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С1.ВМ1.2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Введение в инженерную деятельность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1/1</w:t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ХТРЭ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72B29CEA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0F6C4BE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С1.ВМ1.3</w:t>
            </w:r>
          </w:p>
        </w:tc>
        <w:tc>
          <w:tcPr>
            <w:tcW w:w="0" w:type="auto"/>
            <w:vAlign w:val="center"/>
          </w:tcPr>
          <w:p w14:paraId="48A7DAB1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Творческий проект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7D9DF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226C5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2,3,4</w:t>
            </w:r>
          </w:p>
        </w:tc>
        <w:tc>
          <w:tcPr>
            <w:tcW w:w="0" w:type="auto"/>
            <w:vAlign w:val="center"/>
          </w:tcPr>
          <w:p w14:paraId="73A239DD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92B66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6CE65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  <w:p w14:paraId="40CD455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1/1/1</w:t>
            </w:r>
          </w:p>
        </w:tc>
        <w:tc>
          <w:tcPr>
            <w:tcW w:w="0" w:type="auto"/>
            <w:vAlign w:val="center"/>
          </w:tcPr>
          <w:p w14:paraId="1DE8E04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9F027C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D32FB6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7E3466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511C3A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BA16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8BBCE0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7DC963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247AF55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1C223F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68FD36F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32266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F714C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E40ED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197EE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92664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0E46AB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5DE09B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270C7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ОЯТЦ</w:t>
            </w:r>
          </w:p>
        </w:tc>
        <w:tc>
          <w:tcPr>
            <w:tcW w:w="0" w:type="auto"/>
            <w:vAlign w:val="center"/>
          </w:tcPr>
          <w:p w14:paraId="7F16156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4031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72B29CEA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0F6C4BE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С1.ВМ1.4</w:t>
            </w:r>
          </w:p>
        </w:tc>
        <w:tc>
          <w:tcPr>
            <w:tcW w:w="0" w:type="auto"/>
            <w:vAlign w:val="center"/>
          </w:tcPr>
          <w:p w14:paraId="48A7DAB1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Учебно-исследовательская работа студентов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7D9DF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226C5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5,6,7,​8,​9,​10</w:t>
            </w:r>
          </w:p>
        </w:tc>
        <w:tc>
          <w:tcPr>
            <w:tcW w:w="0" w:type="auto"/>
            <w:vAlign w:val="center"/>
          </w:tcPr>
          <w:p w14:paraId="73A239DD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92B66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6CE65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  <w:p w14:paraId="40CD455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1/1/1/​1/​3/​3</w:t>
            </w:r>
          </w:p>
        </w:tc>
        <w:tc>
          <w:tcPr>
            <w:tcW w:w="0" w:type="auto"/>
            <w:vAlign w:val="center"/>
          </w:tcPr>
          <w:p w14:paraId="1DE8E04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vAlign w:val="center"/>
          </w:tcPr>
          <w:p w14:paraId="09F027C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D32FB6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vAlign w:val="center"/>
          </w:tcPr>
          <w:p w14:paraId="07E3466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511C3A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BA16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8BBCE0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7DC963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7AF55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C223F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FD36F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5532266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7FF714C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44E40ED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7C197EE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0/6</w:t>
            </w:r>
          </w:p>
        </w:tc>
        <w:tc>
          <w:tcPr>
            <w:tcW w:w="0" w:type="auto"/>
            <w:vAlign w:val="center"/>
          </w:tcPr>
          <w:p w14:paraId="792664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0/6</w:t>
            </w:r>
          </w:p>
        </w:tc>
        <w:tc>
          <w:tcPr>
            <w:tcW w:w="0" w:type="auto"/>
            <w:vAlign w:val="center"/>
          </w:tcPr>
          <w:p w14:paraId="50E46AB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5DE09B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270C7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ОЯТЦ</w:t>
            </w:r>
          </w:p>
        </w:tc>
        <w:tc>
          <w:tcPr>
            <w:tcW w:w="0" w:type="auto"/>
            <w:vAlign w:val="center"/>
          </w:tcPr>
          <w:p w14:paraId="7F16156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4031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С1.ВМ1.5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Минералогия и геохимия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С1.ВМ1.6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Основы экстракции и ионного обмена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ОЯТЦ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С1.ВМ1.7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Химия урана, тория, плутония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5/3</w:t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ОЯТЦ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С1.ВМ1.8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Прикладная химическая термодинамика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ОЯТЦ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С1.ВМ1.9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Химическая кинетика гетерогенных процессов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ОЯТЦ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С1.ВМ1.10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Химические реакторы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ОЯТЦ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С1.ВМ1.11.1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Химия редких элементов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4/2</w:t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ОЯТЦ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С1.ВМ1.11.2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Химия рассеянных элементов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4/2</w:t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ОЯТЦ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С1.ВМ1.12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Ядерная физика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ОЯТЦ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С1.ВМ1.13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Дозиметрия и основы радиационной безопасности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ОЯТЦ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С1.ВМ1.14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Радиохимия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7*</w:t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116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4/6</w:t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ОЯТЦ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С1.ВМ1.15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Технология природного урана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136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5/7</w:t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ОЯТЦ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С1.ВМ1.16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Химическая технология редких и благородных металлов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104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112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6.5/5.5</w:t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ОЯТЦ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С1.ВМ1.17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Электрохимические производства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ОЯТЦ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С1.ВМ1.18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Основы проектирования химических производств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10,10*</w:t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84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1.5/4.5</w:t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ОЯТЦ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72B29CEA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0F6C4BE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С1.ВМ1.19.1</w:t>
            </w:r>
          </w:p>
        </w:tc>
        <w:tc>
          <w:tcPr>
            <w:tcW w:w="0" w:type="auto"/>
            <w:vAlign w:val="center"/>
          </w:tcPr>
          <w:p w14:paraId="48A7DAB1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Лабораторный практикум по гидрометаллургическим технологиям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7D9DF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226C5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9*,10*</w:t>
            </w:r>
          </w:p>
        </w:tc>
        <w:tc>
          <w:tcPr>
            <w:tcW w:w="0" w:type="auto"/>
            <w:vAlign w:val="center"/>
          </w:tcPr>
          <w:p w14:paraId="73A239DD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92B66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6CE65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  <w:p w14:paraId="40CD455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3/4</w:t>
            </w:r>
          </w:p>
        </w:tc>
        <w:tc>
          <w:tcPr>
            <w:tcW w:w="0" w:type="auto"/>
            <w:vAlign w:val="center"/>
          </w:tcPr>
          <w:p w14:paraId="1DE8E04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252</w:t>
            </w:r>
          </w:p>
        </w:tc>
        <w:tc>
          <w:tcPr>
            <w:tcW w:w="0" w:type="auto"/>
            <w:vAlign w:val="center"/>
          </w:tcPr>
          <w:p w14:paraId="09F027C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208</w:t>
            </w:r>
          </w:p>
        </w:tc>
        <w:tc>
          <w:tcPr>
            <w:tcW w:w="0" w:type="auto"/>
            <w:vAlign w:val="center"/>
          </w:tcPr>
          <w:p w14:paraId="5D32FB6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07E3466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511C3A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208</w:t>
            </w:r>
          </w:p>
        </w:tc>
        <w:tc>
          <w:tcPr>
            <w:tcW w:w="0" w:type="auto"/>
            <w:vAlign w:val="center"/>
          </w:tcPr>
          <w:p w14:paraId="058BA16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8BBCE0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7DC963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7AF55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C223F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FD36F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32266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F714C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E40ED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197EE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5/1</w:t>
            </w:r>
          </w:p>
        </w:tc>
        <w:tc>
          <w:tcPr>
            <w:tcW w:w="0" w:type="auto"/>
            <w:vAlign w:val="center"/>
          </w:tcPr>
          <w:p w14:paraId="792664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50E46AB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5DE09B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270C7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ОЯТЦ</w:t>
            </w:r>
          </w:p>
        </w:tc>
        <w:tc>
          <w:tcPr>
            <w:tcW w:w="0" w:type="auto"/>
            <w:vAlign w:val="center"/>
          </w:tcPr>
          <w:p w14:paraId="7F16156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D4031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72B29CEA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0F6C4BE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С1.ВМ1.19.2</w:t>
            </w:r>
          </w:p>
        </w:tc>
        <w:tc>
          <w:tcPr>
            <w:tcW w:w="0" w:type="auto"/>
            <w:vAlign w:val="center"/>
          </w:tcPr>
          <w:p w14:paraId="48A7DAB1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Лабораторный практикум по пирометаллургическим технологиям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7D9DF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226C5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9*,10*</w:t>
            </w:r>
          </w:p>
        </w:tc>
        <w:tc>
          <w:tcPr>
            <w:tcW w:w="0" w:type="auto"/>
            <w:vAlign w:val="center"/>
          </w:tcPr>
          <w:p w14:paraId="73A239DD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92B66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6CE65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  <w:p w14:paraId="40CD455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3/4</w:t>
            </w:r>
          </w:p>
        </w:tc>
        <w:tc>
          <w:tcPr>
            <w:tcW w:w="0" w:type="auto"/>
            <w:vAlign w:val="center"/>
          </w:tcPr>
          <w:p w14:paraId="1DE8E04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252</w:t>
            </w:r>
          </w:p>
        </w:tc>
        <w:tc>
          <w:tcPr>
            <w:tcW w:w="0" w:type="auto"/>
            <w:vAlign w:val="center"/>
          </w:tcPr>
          <w:p w14:paraId="09F027C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208</w:t>
            </w:r>
          </w:p>
        </w:tc>
        <w:tc>
          <w:tcPr>
            <w:tcW w:w="0" w:type="auto"/>
            <w:vAlign w:val="center"/>
          </w:tcPr>
          <w:p w14:paraId="5D32FB6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07E3466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511C3A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208</w:t>
            </w:r>
          </w:p>
        </w:tc>
        <w:tc>
          <w:tcPr>
            <w:tcW w:w="0" w:type="auto"/>
            <w:vAlign w:val="center"/>
          </w:tcPr>
          <w:p w14:paraId="058BA16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8BBCE0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7DC963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7AF55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C223F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FD36F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32266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F714C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E40ED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197EE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5/1</w:t>
            </w:r>
          </w:p>
        </w:tc>
        <w:tc>
          <w:tcPr>
            <w:tcW w:w="0" w:type="auto"/>
            <w:vAlign w:val="center"/>
          </w:tcPr>
          <w:p w14:paraId="792664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50E46AB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5DE09B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270C7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ОЯТЦ</w:t>
            </w:r>
          </w:p>
        </w:tc>
        <w:tc>
          <w:tcPr>
            <w:tcW w:w="0" w:type="auto"/>
            <w:vAlign w:val="center"/>
          </w:tcPr>
          <w:p w14:paraId="7F16156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D4031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С1.ВМ1.20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Методы аналитического контроля в производстве материалов современной энергетики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164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10/8</w:t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ОЯТЦ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С1.ВМ1.21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Методы получения чистых веществ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136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5/7</w:t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ОЯТЦ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С1.ВМ1.22.1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Экономика ядерной отрасли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ОЯТЦ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С1.ВМ1.22.2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Законодательство в области использования атомной энергии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ОЯТЦ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72B29CEA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0F6C4BE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С1.ВМ1.23</w:t>
            </w:r>
          </w:p>
        </w:tc>
        <w:tc>
          <w:tcPr>
            <w:tcW w:w="0" w:type="auto"/>
            <w:vAlign w:val="center"/>
          </w:tcPr>
          <w:p w14:paraId="48A7DAB1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Системы управления химико-технологическими процессами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7D9DF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70226C5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10,10*</w:t>
            </w:r>
          </w:p>
        </w:tc>
        <w:tc>
          <w:tcPr>
            <w:tcW w:w="0" w:type="auto"/>
            <w:vAlign w:val="center"/>
          </w:tcPr>
          <w:p w14:paraId="73A239DD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92B66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646CE65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  <w:p w14:paraId="40CD455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4/2</w:t>
            </w:r>
          </w:p>
        </w:tc>
        <w:tc>
          <w:tcPr>
            <w:tcW w:w="0" w:type="auto"/>
            <w:vAlign w:val="center"/>
          </w:tcPr>
          <w:p w14:paraId="1DE8E04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9F027C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5D32FB6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152</w:t>
            </w:r>
          </w:p>
        </w:tc>
        <w:tc>
          <w:tcPr>
            <w:tcW w:w="0" w:type="auto"/>
            <w:vAlign w:val="center"/>
          </w:tcPr>
          <w:p w14:paraId="07E3466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511C3A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058BA16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58BBCE0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7DC963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7AF55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C223F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FD36F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32266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F714C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E40ED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197EE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3.5/4.5</w:t>
            </w:r>
          </w:p>
        </w:tc>
        <w:tc>
          <w:tcPr>
            <w:tcW w:w="0" w:type="auto"/>
            <w:vAlign w:val="center"/>
          </w:tcPr>
          <w:p w14:paraId="792664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0.5/3.5</w:t>
            </w:r>
          </w:p>
        </w:tc>
        <w:tc>
          <w:tcPr>
            <w:tcW w:w="0" w:type="auto"/>
            <w:vAlign w:val="center"/>
          </w:tcPr>
          <w:p w14:paraId="50E46AB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5DE09B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270C7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ОЯТЦ</w:t>
            </w:r>
          </w:p>
        </w:tc>
        <w:tc>
          <w:tcPr>
            <w:tcW w:w="0" w:type="auto"/>
            <w:vAlign w:val="center"/>
          </w:tcPr>
          <w:p w14:paraId="7F16156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4031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С1.ВМ1.24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Промышленная санитария и охрана труда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ОЯТЦ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4A32E41E" w14:textId="77777777" w:rsidTr="001D6AC6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2E720CA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С1.ВМ2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5D3F0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Модуль дополнительной специализации</w:t>
            </w: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C471AB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D913B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8D6D5A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4D071D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AD1C9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2E25D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6DAAC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3D64B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4CB05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D1501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E178B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9E0E5F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E2F44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4C1D61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B3F97E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1B29D4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C48A76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A49EE0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13C9E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D9155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B850B3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A0BC71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0E1D1A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23445F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A6CD00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745D7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72B29CEA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0F6C4BE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С1.ВМ2.1</w:t>
            </w:r>
          </w:p>
        </w:tc>
        <w:tc>
          <w:tcPr>
            <w:tcW w:w="0" w:type="auto"/>
            <w:vAlign w:val="center"/>
          </w:tcPr>
          <w:p w14:paraId="48A7DAB1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Дисциплины дополнительной специализации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7D9DF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70226C5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5,6</w:t>
            </w:r>
          </w:p>
        </w:tc>
        <w:tc>
          <w:tcPr>
            <w:tcW w:w="0" w:type="auto"/>
            <w:vAlign w:val="center"/>
          </w:tcPr>
          <w:p w14:paraId="73A239DD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92B66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6CE65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  <w:p w14:paraId="40CD455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3/3/3</w:t>
            </w:r>
          </w:p>
        </w:tc>
        <w:tc>
          <w:tcPr>
            <w:tcW w:w="0" w:type="auto"/>
            <w:vAlign w:val="center"/>
          </w:tcPr>
          <w:p w14:paraId="1DE8E04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09F027C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5D32FB6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07E3466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3511C3A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BA16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58BBCE0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7DC963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7AF55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C223F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FD36F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5532266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7FF714C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44E40ED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197EE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92664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0E46AB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5DE09B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270C7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прочее</w:t>
            </w:r>
          </w:p>
        </w:tc>
        <w:tc>
          <w:tcPr>
            <w:tcW w:w="0" w:type="auto"/>
            <w:vAlign w:val="center"/>
          </w:tcPr>
          <w:p w14:paraId="7F16156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4031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4A32E41E" w14:textId="77777777" w:rsidTr="001D6AC6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2E720CA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С1.ВМ3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5D3F0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Вариативный междисциплинарный профессиональный модуль</w:t>
            </w: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C471AB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D913B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8D6D5A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4D071D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AD1C9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2E25D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6DAAC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3D64B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476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4CB05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176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D1501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E178B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9E0E5F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E2F44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4C1D61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B3F97E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1B29D4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C48A76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A49EE0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13C9E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D9155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B850B3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A0BC71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0E1D1A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23445F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A6CD00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745D7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418E6959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1D6621B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С1.ВМ3.1</w:t>
            </w:r>
          </w:p>
        </w:tc>
        <w:tc>
          <w:tcPr>
            <w:tcW w:w="0" w:type="auto"/>
            <w:vAlign w:val="center"/>
          </w:tcPr>
          <w:p w14:paraId="7228935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sz w:val="12"/>
                <w:szCs w:val="12"/>
              </w:rPr>
              <w:t>«</w:t>
            </w: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Химическая технология материалов ядерного топливного цикла</w:t>
            </w:r>
            <w:r w:rsidRPr="000E3439">
              <w:rPr>
                <w:rFonts w:ascii="Times New Roman" w:hAnsi="Times New Roman" w:cs="Times New Roman"/>
                <w:b/>
                <w:sz w:val="12"/>
                <w:szCs w:val="12"/>
              </w:rPr>
              <w:t>»</w:t>
            </w:r>
          </w:p>
        </w:tc>
        <w:tc>
          <w:tcPr>
            <w:tcW w:w="0" w:type="auto"/>
            <w:vAlign w:val="center"/>
          </w:tcPr>
          <w:p w14:paraId="19A96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314B5A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C88F4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18948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06406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61E18EF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vAlign w:val="center"/>
          </w:tcPr>
          <w:p w14:paraId="2535F0D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280</w:t>
            </w:r>
          </w:p>
        </w:tc>
        <w:tc>
          <w:tcPr>
            <w:tcW w:w="0" w:type="auto"/>
            <w:vAlign w:val="center"/>
          </w:tcPr>
          <w:p w14:paraId="21647B6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476</w:t>
            </w:r>
          </w:p>
        </w:tc>
        <w:tc>
          <w:tcPr>
            <w:tcW w:w="0" w:type="auto"/>
            <w:vAlign w:val="center"/>
          </w:tcPr>
          <w:p w14:paraId="26DE494D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176</w:t>
            </w:r>
          </w:p>
        </w:tc>
        <w:tc>
          <w:tcPr>
            <w:tcW w:w="0" w:type="auto"/>
            <w:vAlign w:val="center"/>
          </w:tcPr>
          <w:p w14:paraId="38AEDBA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272C5BF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BD21B6D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67323F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A37FF9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11543E1D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7DF893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05A0FDE6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0C390306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0235C5F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3F749F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0DDC1B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65DFF7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F1E84F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0DF168D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70E28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AE736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С1.ВМ3.1.1.1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Оборудование производств редких элементов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6/6</w:t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ОЯТЦ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С1.ВМ3.1.1.2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Процессы и аппараты предприятий редкометальной промышленности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6/6</w:t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ОЯТЦ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С1.ВМ3.1.2.1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Введение в теорию ядерных реакторов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ОЯТЦ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С1.ВМ3.1.2.2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Нейтронно-физические особенности ядерных энергетических установок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ОЯТЦ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С1.ВМ3.1.3.1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Технология ядерного топлива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4.5/7.5</w:t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ОЯТЦ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С1.ВМ3.1.3.2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Технология керамического топлива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4.5/7.5</w:t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ОЯТЦ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С1.ВМ3.1.4.1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Радиохимическая переработка облученного ядерного топлива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ОЯТЦ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С1.ВМ3.1.4.2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Процессы разделения элементов при переработке ОЯТ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ОЯТЦ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С1.ВМ3.1.5.1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Эксплуатация и ремонт технологического оборудования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ОЯТЦ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С1.ВМ3.1.5.2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Теоретические основы технической эксплуатации оборудования в ядерной отрасли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ОЯТЦ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4A32E41E" w14:textId="77777777" w:rsidTr="001D6AC6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2E720CA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С1.ВМ4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5D3F0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Элективные дисциплины по физической культуре и спорту, не включенные в объем программы специалитета</w:t>
            </w: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C471AB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D913B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8D6D5A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4D071D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AD1C9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2E25D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378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6DAAC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336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3D64B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4CB05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D1501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E178B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336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9E0E5F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E2F44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4C1D61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B3F97E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1B29D4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C48A76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A49EE0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13C9E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D9155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B850B3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A0BC71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0E1D1A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23445F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A6CD00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745D7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С1.ВМ4.1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Элективные дисциплины по физической культуре и спорту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1,2,3,​4,​5,​6,​7,​8</w:t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378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336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336</w:t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ОФК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619BBB6C" w14:textId="77777777" w:rsidTr="001D6AC6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5C0914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С2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7199C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2. ​</w:t>
            </w: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824618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6BF08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9C680D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493436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664C4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2CE58A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1944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12C37D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66206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1944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F5A9D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82880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9AA7C3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C6B4E5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BA991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33C444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A136D0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64A38D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874BDF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1A8AFB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F6979B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0C6F157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C97EBE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B42873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24A119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E9181B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29CAE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59EB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4A32E41E" w14:textId="77777777" w:rsidTr="001D6AC6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2E720CA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С2.В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5D3F0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C471AB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D913B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8D6D5A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4D071D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AD1C9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2E25D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1944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6DAAC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3D64B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1944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4CB05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D1501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E178B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9E0E5F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E2F44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4C1D61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B3F97E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1B29D4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C48A76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A49EE0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13C9E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D9155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B850B3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A0BC71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0E1D1A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23445F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A6CD00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745D7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4A32E41E" w14:textId="77777777" w:rsidTr="001D6AC6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2E720CA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С2.В.1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5D3F0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Учебная практика</w:t>
            </w: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C471AB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D913B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8D6D5A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4D071D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AD1C9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2E25D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6DAAC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3D64B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4CB05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D1501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E178B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9E0E5F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E2F44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4C1D61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B3F97E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1B29D4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C48A76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A49EE0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13C9E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D9155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B850B3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A0BC71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0E1D1A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23445F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A6CD00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745D7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72B29CEA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0F6C4BE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С2.В.1.1</w:t>
            </w:r>
          </w:p>
        </w:tc>
        <w:tc>
          <w:tcPr>
            <w:tcW w:w="0" w:type="auto"/>
            <w:vAlign w:val="center"/>
          </w:tcPr>
          <w:p w14:paraId="48A7DAB1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Практика по получению первичных профессиональных умений и навыков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7D9DF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226C5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2*,4*</w:t>
            </w:r>
          </w:p>
        </w:tc>
        <w:tc>
          <w:tcPr>
            <w:tcW w:w="0" w:type="auto"/>
            <w:vAlign w:val="center"/>
          </w:tcPr>
          <w:p w14:paraId="73A239DD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92B66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6CE65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  <w:p w14:paraId="40CD455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6/6</w:t>
            </w:r>
          </w:p>
        </w:tc>
        <w:tc>
          <w:tcPr>
            <w:tcW w:w="0" w:type="auto"/>
            <w:vAlign w:val="center"/>
          </w:tcPr>
          <w:p w14:paraId="1DE8E04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432</w:t>
            </w:r>
          </w:p>
        </w:tc>
        <w:tc>
          <w:tcPr>
            <w:tcW w:w="0" w:type="auto"/>
            <w:vAlign w:val="center"/>
          </w:tcPr>
          <w:p w14:paraId="09F027C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5D32FB6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432</w:t>
            </w:r>
          </w:p>
        </w:tc>
        <w:tc>
          <w:tcPr>
            <w:tcW w:w="0" w:type="auto"/>
            <w:vAlign w:val="center"/>
          </w:tcPr>
          <w:p w14:paraId="07E3466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511C3A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BA16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8BBCE0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7DC963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247AF55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C223F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8FD36F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32266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F714C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E40ED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197EE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92664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0E46AB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5DE09B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270C7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ОЯТЦ</w:t>
            </w:r>
          </w:p>
        </w:tc>
        <w:tc>
          <w:tcPr>
            <w:tcW w:w="0" w:type="auto"/>
            <w:vAlign w:val="center"/>
          </w:tcPr>
          <w:p w14:paraId="7F16156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4031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4A32E41E" w14:textId="77777777" w:rsidTr="001D6AC6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2E720CA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С2.В.2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5D3F0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Производственная практика</w:t>
            </w: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C471AB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D913B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8D6D5A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4D071D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AD1C9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2E25D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1512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6DAAC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3D64B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1512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4CB05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D1501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E178B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9E0E5F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E2F44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4C1D61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B3F97E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1B29D4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C48A76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A49EE0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13C9E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D9155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B850B3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A0BC71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0E1D1A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23445F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A6CD00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745D7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72B29CEA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0F6C4BE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С2.В.2.1</w:t>
            </w:r>
          </w:p>
        </w:tc>
        <w:tc>
          <w:tcPr>
            <w:tcW w:w="0" w:type="auto"/>
            <w:vAlign w:val="center"/>
          </w:tcPr>
          <w:p w14:paraId="48A7DAB1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Практика по получению профессиональных умений и опыта профессиональной деятельности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7D9DF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226C5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6*,8*,10*,​11*</w:t>
            </w:r>
          </w:p>
        </w:tc>
        <w:tc>
          <w:tcPr>
            <w:tcW w:w="0" w:type="auto"/>
            <w:vAlign w:val="center"/>
          </w:tcPr>
          <w:p w14:paraId="73A239DD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92B66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6CE65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  <w:p w14:paraId="40CD455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6/6/6/​6</w:t>
            </w:r>
          </w:p>
        </w:tc>
        <w:tc>
          <w:tcPr>
            <w:tcW w:w="0" w:type="auto"/>
            <w:vAlign w:val="center"/>
          </w:tcPr>
          <w:p w14:paraId="1DE8E04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864</w:t>
            </w:r>
          </w:p>
        </w:tc>
        <w:tc>
          <w:tcPr>
            <w:tcW w:w="0" w:type="auto"/>
            <w:vAlign w:val="center"/>
          </w:tcPr>
          <w:p w14:paraId="09F027C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5D32FB6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864</w:t>
            </w:r>
          </w:p>
        </w:tc>
        <w:tc>
          <w:tcPr>
            <w:tcW w:w="0" w:type="auto"/>
            <w:vAlign w:val="center"/>
          </w:tcPr>
          <w:p w14:paraId="07E3466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511C3A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BA16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8BBCE0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7DC963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7AF55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C223F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FD36F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32266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7FF714C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E40ED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7C197EE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92664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50E46AB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5DE09B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270C7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ОЯТЦ</w:t>
            </w:r>
          </w:p>
        </w:tc>
        <w:tc>
          <w:tcPr>
            <w:tcW w:w="0" w:type="auto"/>
            <w:vAlign w:val="center"/>
          </w:tcPr>
          <w:p w14:paraId="7F16156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4031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С2.В.2.5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Преддипломная практика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11*</w:t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648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648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ОЯТЦ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619BBB6C" w14:textId="77777777" w:rsidTr="001D6AC6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5C0914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С3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7199C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3. ​</w:t>
            </w: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Государственная итоговая аттестация</w:t>
            </w: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824618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6BF08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9C680D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493436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664C4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2CE58A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12C37D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66206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F5A9D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82880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9AA7C3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C6B4E5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BA991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33C444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A136D0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64A38D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874BDF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1A8AFB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F6979B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0C6F157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C97EBE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B42873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24A119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E9181B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29CAE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59EB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4A32E41E" w14:textId="77777777" w:rsidTr="001D6AC6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2E720CA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С3.Б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5D3F0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</w:t>
            </w: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C471AB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D913B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8D6D5A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4D071D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AD1C9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2E25D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6DAAC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3D64B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4CB05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D1501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E178B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9E0E5F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E2F44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4C1D61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B3F97E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1B29D4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C48A76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A49EE0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13C9E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D9155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B850B3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A0BC71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0E1D1A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23445F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A6CD00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745D7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С3.Б.1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Выпускная квалификационная работа дипломированного специалиста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(подготовка к процедуре защиты и защита выпускной квалификационной работы)</w:t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ОЯТЦ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D841F55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493ABE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С3.Б.2</w:t>
            </w:r>
          </w:p>
        </w:tc>
        <w:tc>
          <w:tcPr>
            <w:tcW w:w="0" w:type="auto"/>
            <w:vAlign w:val="center"/>
          </w:tcPr>
          <w:p w14:paraId="6DBBAF76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Государственный экзамен по специальности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(подготовка к сдаче и сдача государственного экзамена)</w:t>
            </w:r>
          </w:p>
        </w:tc>
        <w:tc>
          <w:tcPr>
            <w:tcW w:w="0" w:type="auto"/>
            <w:vAlign w:val="center"/>
          </w:tcPr>
          <w:p w14:paraId="54473D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4C0F26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3B3B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634D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9BCC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EFBF4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22F242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42E5C32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37CD12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7106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20EE2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5D2B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6A1F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4DF2C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66DE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66858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1D0E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B178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29D7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3F9B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386DB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4D6F0E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14E3E64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069D1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ОЯТЦ</w:t>
            </w:r>
          </w:p>
        </w:tc>
        <w:tc>
          <w:tcPr>
            <w:tcW w:w="0" w:type="auto"/>
            <w:vAlign w:val="center"/>
          </w:tcPr>
          <w:p w14:paraId="46C47C8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E926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619BBB6C" w14:textId="77777777" w:rsidTr="001D6AC6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5C0914D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ФД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7199C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Факультативные дисциплины</w:t>
            </w: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824618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6BF08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9C680D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493436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664C4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2CE58A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12C37D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66206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F5A9D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82880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9AA7C3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C6B4E5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BA9916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33C444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A136D0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64A38D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874BDF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1A8AFB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F6979B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0C6F157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C97EBE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B42873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24A119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E9181B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29CAE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59EB1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4A32E41E" w14:textId="77777777" w:rsidTr="001D6AC6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2E720CA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ФД.В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5D3F0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C471AB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D913B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8D6D5A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4D071D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AD1C9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2E25D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6DAAC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3D64B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4CB05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D1501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E178B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9E0E5F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E2F44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4C1D61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B3F97E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1B29D4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C48A76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A49EE0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13C9E4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D91555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B850B3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A0BC71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0E1D1A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23445F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A6CD00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745D7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72B29CEA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0F6C4BE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ФД.В.1</w:t>
            </w:r>
          </w:p>
        </w:tc>
        <w:tc>
          <w:tcPr>
            <w:tcW w:w="0" w:type="auto"/>
            <w:vAlign w:val="center"/>
          </w:tcPr>
          <w:p w14:paraId="48A7DAB1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Факультативные дисциплины по выбору студента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7D9DF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226C5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4,5,6,​7,​8</w:t>
            </w:r>
          </w:p>
        </w:tc>
        <w:tc>
          <w:tcPr>
            <w:tcW w:w="0" w:type="auto"/>
            <w:vAlign w:val="center"/>
          </w:tcPr>
          <w:p w14:paraId="73A239DD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92B66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6CE65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  <w:p w14:paraId="40CD455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2/2/2/​2/​2</w:t>
            </w:r>
          </w:p>
        </w:tc>
        <w:tc>
          <w:tcPr>
            <w:tcW w:w="0" w:type="auto"/>
            <w:vAlign w:val="center"/>
          </w:tcPr>
          <w:p w14:paraId="1DE8E04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vAlign w:val="center"/>
          </w:tcPr>
          <w:p w14:paraId="09F027C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vAlign w:val="center"/>
          </w:tcPr>
          <w:p w14:paraId="5D32FB6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200</w:t>
            </w:r>
          </w:p>
        </w:tc>
        <w:tc>
          <w:tcPr>
            <w:tcW w:w="0" w:type="auto"/>
            <w:vAlign w:val="center"/>
          </w:tcPr>
          <w:p w14:paraId="07E3466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511C3A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BA16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vAlign w:val="center"/>
          </w:tcPr>
          <w:p w14:paraId="58BBCE0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7DC963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7AF55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C223FF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68FD36F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5532266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7FF714C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44E40ED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7C197EE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92664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0E46AB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5DE09B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270C7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прочее</w:t>
            </w:r>
          </w:p>
        </w:tc>
        <w:tc>
          <w:tcPr>
            <w:tcW w:w="0" w:type="auto"/>
            <w:vAlign w:val="center"/>
          </w:tcPr>
          <w:p w14:paraId="7F16156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4031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D6AC6" w:rsidRPr="004E5B1D" w14:paraId="5AF7DB41" w14:textId="77777777" w:rsidTr="001D6AC6">
        <w:trPr>
          <w:cantSplit/>
          <w:jc w:val="center"/>
        </w:trPr>
        <w:tc>
          <w:tcPr>
            <w:tcW w:w="0" w:type="auto"/>
            <w:gridSpan w:val="28"/>
            <w:vAlign w:val="center"/>
          </w:tcPr>
          <w:p w14:paraId="30B2EB41" w14:textId="77777777" w:rsidR="001D6AC6" w:rsidRPr="001C099E" w:rsidRDefault="001A68C2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D6AC6" w:rsidRPr="001C09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СВОДНЫЕ ДАННЫЕ ПО УЧЕБНОМУ ПЛАНУ</w:t>
            </w:r>
            <w:r w:rsidR="001D6AC6" w:rsidRPr="001C09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:</w:t>
            </w:r>
          </w:p>
        </w:tc>
      </w:tr>
      <w:tr w:rsidR="001D6AC6" w:rsidRPr="004E5B1D" w14:paraId="4CB97A8A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39F5F26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1</w:t>
            </w:r>
          </w:p>
        </w:tc>
        <w:tc>
          <w:tcPr>
            <w:tcW w:w="0" w:type="auto"/>
            <w:gridSpan w:val="5"/>
            <w:vAlign w:val="center"/>
          </w:tcPr>
          <w:p w14:paraId="2B618C33" w14:textId="77777777" w:rsidR="001D6AC6" w:rsidRPr="000E3439" w:rsidRDefault="001D6AC6" w:rsidP="001D6AC6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Дисциплины (модули)</w:t>
            </w: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584C432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270</w:t>
            </w:r>
          </w:p>
        </w:tc>
        <w:tc>
          <w:tcPr>
            <w:tcW w:w="0" w:type="auto"/>
            <w:vAlign w:val="center"/>
          </w:tcPr>
          <w:p w14:paraId="00B881E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9720</w:t>
            </w:r>
          </w:p>
        </w:tc>
        <w:tc>
          <w:tcPr>
            <w:tcW w:w="0" w:type="auto"/>
            <w:vAlign w:val="center"/>
          </w:tcPr>
          <w:p w14:paraId="415CAC9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4072</w:t>
            </w:r>
          </w:p>
        </w:tc>
        <w:tc>
          <w:tcPr>
            <w:tcW w:w="0" w:type="auto"/>
            <w:vAlign w:val="center"/>
          </w:tcPr>
          <w:p w14:paraId="1B55509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5648</w:t>
            </w:r>
          </w:p>
        </w:tc>
        <w:tc>
          <w:tcPr>
            <w:tcW w:w="0" w:type="auto"/>
            <w:vAlign w:val="center"/>
          </w:tcPr>
          <w:p w14:paraId="3301268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1640</w:t>
            </w:r>
          </w:p>
        </w:tc>
        <w:tc>
          <w:tcPr>
            <w:tcW w:w="0" w:type="auto"/>
            <w:vAlign w:val="center"/>
          </w:tcPr>
          <w:p w14:paraId="4E2F6D3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1200</w:t>
            </w:r>
          </w:p>
        </w:tc>
        <w:tc>
          <w:tcPr>
            <w:tcW w:w="0" w:type="auto"/>
            <w:vAlign w:val="center"/>
          </w:tcPr>
          <w:p w14:paraId="0C7ED4D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1232</w:t>
            </w:r>
          </w:p>
        </w:tc>
        <w:tc>
          <w:tcPr>
            <w:tcW w:w="0" w:type="auto"/>
            <w:vAlign w:val="center"/>
          </w:tcPr>
          <w:p w14:paraId="78B721F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49F5B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8CA60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ECA64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58C319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E57A72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3B4649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A833A5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761D46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F1E411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6B5039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957ED6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D3B8D0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09EA5C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14B9C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1D6AC6" w:rsidRPr="004E5B1D" w14:paraId="0346F29E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029EDE2C" w14:textId="77777777" w:rsidR="001D6AC6" w:rsidRPr="000E3439" w:rsidRDefault="001A68C2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23BDFB5A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часть. Модуль гуманитарных и социально-экономических дисциплин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607C7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7293F11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1008</w:t>
            </w:r>
          </w:p>
        </w:tc>
        <w:tc>
          <w:tcPr>
            <w:tcW w:w="0" w:type="auto"/>
            <w:vAlign w:val="center"/>
          </w:tcPr>
          <w:p w14:paraId="3094F5F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464</w:t>
            </w:r>
          </w:p>
        </w:tc>
        <w:tc>
          <w:tcPr>
            <w:tcW w:w="0" w:type="auto"/>
            <w:vAlign w:val="center"/>
          </w:tcPr>
          <w:p w14:paraId="5DACF3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544</w:t>
            </w:r>
          </w:p>
        </w:tc>
        <w:tc>
          <w:tcPr>
            <w:tcW w:w="0" w:type="auto"/>
            <w:vAlign w:val="center"/>
          </w:tcPr>
          <w:p w14:paraId="4EFCB50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104</w:t>
            </w:r>
          </w:p>
        </w:tc>
        <w:tc>
          <w:tcPr>
            <w:tcW w:w="0" w:type="auto"/>
            <w:vAlign w:val="center"/>
          </w:tcPr>
          <w:p w14:paraId="4FB9415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0C1C6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vAlign w:val="center"/>
          </w:tcPr>
          <w:p w14:paraId="18AAF3BD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1555C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2C48F2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9B3EC3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67A8E6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B56F0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970BA6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4AAF17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CFED82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7B6E2D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289B56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6DBEE3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E4D66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A717FFD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F47DF1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1D6AC6" w:rsidRPr="004E5B1D" w14:paraId="0346F29E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029EDE2C" w14:textId="77777777" w:rsidR="001D6AC6" w:rsidRPr="000E3439" w:rsidRDefault="001A68C2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23BDFB5A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часть. Модуль естественнонаучных и математических дисциплин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607C7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7293F11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1548</w:t>
            </w:r>
          </w:p>
        </w:tc>
        <w:tc>
          <w:tcPr>
            <w:tcW w:w="0" w:type="auto"/>
            <w:vAlign w:val="center"/>
          </w:tcPr>
          <w:p w14:paraId="3094F5F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672</w:t>
            </w:r>
          </w:p>
        </w:tc>
        <w:tc>
          <w:tcPr>
            <w:tcW w:w="0" w:type="auto"/>
            <w:vAlign w:val="center"/>
          </w:tcPr>
          <w:p w14:paraId="5DACF3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876</w:t>
            </w:r>
          </w:p>
        </w:tc>
        <w:tc>
          <w:tcPr>
            <w:tcW w:w="0" w:type="auto"/>
            <w:vAlign w:val="center"/>
          </w:tcPr>
          <w:p w14:paraId="4EFCB50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312</w:t>
            </w:r>
          </w:p>
        </w:tc>
        <w:tc>
          <w:tcPr>
            <w:tcW w:w="0" w:type="auto"/>
            <w:vAlign w:val="center"/>
          </w:tcPr>
          <w:p w14:paraId="4FB9415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136</w:t>
            </w:r>
          </w:p>
        </w:tc>
        <w:tc>
          <w:tcPr>
            <w:tcW w:w="0" w:type="auto"/>
            <w:vAlign w:val="center"/>
          </w:tcPr>
          <w:p w14:paraId="110C1C6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224</w:t>
            </w:r>
          </w:p>
        </w:tc>
        <w:tc>
          <w:tcPr>
            <w:tcW w:w="0" w:type="auto"/>
            <w:vAlign w:val="center"/>
          </w:tcPr>
          <w:p w14:paraId="18AAF3BD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1555C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2C48F2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9B3EC3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67A8E6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B56F0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970BA6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4AAF17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CFED82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7B6E2D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289B56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6DBEE3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E4D66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A717FFD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F47DF1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1D6AC6" w:rsidRPr="004E5B1D" w14:paraId="0346F29E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029EDE2C" w14:textId="77777777" w:rsidR="001D6AC6" w:rsidRPr="000E3439" w:rsidRDefault="001A68C2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23BDFB5A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часть. Модуль общепрофессиональных дисциплин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607C7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7293F11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2304</w:t>
            </w:r>
          </w:p>
        </w:tc>
        <w:tc>
          <w:tcPr>
            <w:tcW w:w="0" w:type="auto"/>
            <w:vAlign w:val="center"/>
          </w:tcPr>
          <w:p w14:paraId="3094F5F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1032</w:t>
            </w:r>
          </w:p>
        </w:tc>
        <w:tc>
          <w:tcPr>
            <w:tcW w:w="0" w:type="auto"/>
            <w:vAlign w:val="center"/>
          </w:tcPr>
          <w:p w14:paraId="5DACF3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1272</w:t>
            </w:r>
          </w:p>
        </w:tc>
        <w:tc>
          <w:tcPr>
            <w:tcW w:w="0" w:type="auto"/>
            <w:vAlign w:val="center"/>
          </w:tcPr>
          <w:p w14:paraId="4EFCB50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416</w:t>
            </w:r>
          </w:p>
        </w:tc>
        <w:tc>
          <w:tcPr>
            <w:tcW w:w="0" w:type="auto"/>
            <w:vAlign w:val="center"/>
          </w:tcPr>
          <w:p w14:paraId="4FB9415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376</w:t>
            </w:r>
          </w:p>
        </w:tc>
        <w:tc>
          <w:tcPr>
            <w:tcW w:w="0" w:type="auto"/>
            <w:vAlign w:val="center"/>
          </w:tcPr>
          <w:p w14:paraId="110C1C6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240</w:t>
            </w:r>
          </w:p>
        </w:tc>
        <w:tc>
          <w:tcPr>
            <w:tcW w:w="0" w:type="auto"/>
            <w:vAlign w:val="center"/>
          </w:tcPr>
          <w:p w14:paraId="18AAF3BD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1555C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2C48F2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9B3EC3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67A8E6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B56F0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970BA6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4AAF17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CFED82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7B6E2D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289B56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6DBEE3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E4D66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A717FFD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F47DF1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1D6AC6" w:rsidRPr="004E5B1D" w14:paraId="0346F29E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029EDE2C" w14:textId="77777777" w:rsidR="001D6AC6" w:rsidRPr="000E3439" w:rsidRDefault="001A68C2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23BDFB5A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Междисциплинарный профессиональный модуль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607C7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105</w:t>
            </w:r>
          </w:p>
        </w:tc>
        <w:tc>
          <w:tcPr>
            <w:tcW w:w="0" w:type="auto"/>
            <w:vAlign w:val="center"/>
          </w:tcPr>
          <w:p w14:paraId="7293F11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3780</w:t>
            </w:r>
          </w:p>
        </w:tc>
        <w:tc>
          <w:tcPr>
            <w:tcW w:w="0" w:type="auto"/>
            <w:vAlign w:val="center"/>
          </w:tcPr>
          <w:p w14:paraId="3094F5F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1480</w:t>
            </w:r>
          </w:p>
        </w:tc>
        <w:tc>
          <w:tcPr>
            <w:tcW w:w="0" w:type="auto"/>
            <w:vAlign w:val="center"/>
          </w:tcPr>
          <w:p w14:paraId="5DACF3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2300</w:t>
            </w:r>
          </w:p>
        </w:tc>
        <w:tc>
          <w:tcPr>
            <w:tcW w:w="0" w:type="auto"/>
            <w:vAlign w:val="center"/>
          </w:tcPr>
          <w:p w14:paraId="4EFCB50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536</w:t>
            </w:r>
          </w:p>
        </w:tc>
        <w:tc>
          <w:tcPr>
            <w:tcW w:w="0" w:type="auto"/>
            <w:vAlign w:val="center"/>
          </w:tcPr>
          <w:p w14:paraId="4FB9415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616</w:t>
            </w:r>
          </w:p>
        </w:tc>
        <w:tc>
          <w:tcPr>
            <w:tcW w:w="0" w:type="auto"/>
            <w:vAlign w:val="center"/>
          </w:tcPr>
          <w:p w14:paraId="110C1C6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328</w:t>
            </w:r>
          </w:p>
        </w:tc>
        <w:tc>
          <w:tcPr>
            <w:tcW w:w="0" w:type="auto"/>
            <w:vAlign w:val="center"/>
          </w:tcPr>
          <w:p w14:paraId="18AAF3BD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1555C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2C48F2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9B3EC3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67A8E6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B56F0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970BA6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4AAF17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CFED82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7B6E2D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289B56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6DBEE3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E4D66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A717FFD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F47DF1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1D6AC6" w:rsidRPr="004E5B1D" w14:paraId="0346F29E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029EDE2C" w14:textId="77777777" w:rsidR="001D6AC6" w:rsidRPr="000E3439" w:rsidRDefault="001A68C2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23BDFB5A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Модуль дополнительной специализации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607C7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7293F11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3094F5F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5DACF3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4EFCB50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4FB9415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0C1C6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8AAF3BD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1555C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2C48F2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9B3EC3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67A8E6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B56F0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970BA6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4AAF17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CFED82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7B6E2D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289B56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6DBEE3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E4D66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A717FFD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F47DF1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1D6AC6" w:rsidRPr="004E5B1D" w14:paraId="0346F29E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029EDE2C" w14:textId="77777777" w:rsidR="001D6AC6" w:rsidRPr="000E3439" w:rsidRDefault="001A68C2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23BDFB5A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Вариативный междисциплинарный профессиональный модуль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607C7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7293F11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vAlign w:val="center"/>
          </w:tcPr>
          <w:p w14:paraId="3094F5F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280</w:t>
            </w:r>
          </w:p>
        </w:tc>
        <w:tc>
          <w:tcPr>
            <w:tcW w:w="0" w:type="auto"/>
            <w:vAlign w:val="center"/>
          </w:tcPr>
          <w:p w14:paraId="5DACF3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476</w:t>
            </w:r>
          </w:p>
        </w:tc>
        <w:tc>
          <w:tcPr>
            <w:tcW w:w="0" w:type="auto"/>
            <w:vAlign w:val="center"/>
          </w:tcPr>
          <w:p w14:paraId="4EFCB50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176</w:t>
            </w:r>
          </w:p>
        </w:tc>
        <w:tc>
          <w:tcPr>
            <w:tcW w:w="0" w:type="auto"/>
            <w:vAlign w:val="center"/>
          </w:tcPr>
          <w:p w14:paraId="4FB9415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110C1C6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18AAF3BD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1555C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2C48F2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9B3EC3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67A8E6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B56F0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970BA6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4AAF17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CFED82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7B6E2D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289B56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6DBEE3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E4D66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A717FFD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F47DF1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1D6AC6" w:rsidRPr="004E5B1D" w14:paraId="0346F29E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029EDE2C" w14:textId="77777777" w:rsidR="001D6AC6" w:rsidRPr="000E3439" w:rsidRDefault="001A68C2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23BDFB5A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Элективные дисциплины по физической культуре и спорту, не включенные в объем программы специалитета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607C7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3F11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378</w:t>
            </w:r>
          </w:p>
        </w:tc>
        <w:tc>
          <w:tcPr>
            <w:tcW w:w="0" w:type="auto"/>
            <w:vAlign w:val="center"/>
          </w:tcPr>
          <w:p w14:paraId="3094F5F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336</w:t>
            </w:r>
          </w:p>
        </w:tc>
        <w:tc>
          <w:tcPr>
            <w:tcW w:w="0" w:type="auto"/>
            <w:vAlign w:val="center"/>
          </w:tcPr>
          <w:p w14:paraId="5DACF3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4EFCB50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FB9415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0C1C6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336</w:t>
            </w:r>
          </w:p>
        </w:tc>
        <w:tc>
          <w:tcPr>
            <w:tcW w:w="0" w:type="auto"/>
            <w:vAlign w:val="center"/>
          </w:tcPr>
          <w:p w14:paraId="18AAF3BD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1555C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2C48F2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9B3EC3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67A8E6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B56F0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970BA6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4AAF17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CFED82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7B6E2D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289B56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6DBEE3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E4D66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A717FFD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F47DF1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1D6AC6" w:rsidRPr="004E5B1D" w14:paraId="4CB97A8A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39F5F26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</w:t>
            </w:r>
          </w:p>
        </w:tc>
        <w:tc>
          <w:tcPr>
            <w:tcW w:w="0" w:type="auto"/>
            <w:gridSpan w:val="5"/>
            <w:vAlign w:val="center"/>
          </w:tcPr>
          <w:p w14:paraId="2B618C33" w14:textId="77777777" w:rsidR="001D6AC6" w:rsidRPr="000E3439" w:rsidRDefault="001D6AC6" w:rsidP="001D6AC6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584C432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00B881E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1944</w:t>
            </w:r>
          </w:p>
        </w:tc>
        <w:tc>
          <w:tcPr>
            <w:tcW w:w="0" w:type="auto"/>
            <w:vAlign w:val="center"/>
          </w:tcPr>
          <w:p w14:paraId="415CAC9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1B55509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1944</w:t>
            </w:r>
          </w:p>
        </w:tc>
        <w:tc>
          <w:tcPr>
            <w:tcW w:w="0" w:type="auto"/>
            <w:vAlign w:val="center"/>
          </w:tcPr>
          <w:p w14:paraId="3301268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E2F6D3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7ED4D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8B721F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49F5B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8CA60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ECA64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58C319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E57A72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3B4649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A833A5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761D46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F1E411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6B5039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957ED6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D3B8D0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09EA5C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14B9C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1D6AC6" w:rsidRPr="004E5B1D" w14:paraId="0346F29E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029EDE2C" w14:textId="77777777" w:rsidR="001D6AC6" w:rsidRPr="000E3439" w:rsidRDefault="001A68C2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23BDFB5A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607C7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7293F11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1944</w:t>
            </w:r>
          </w:p>
        </w:tc>
        <w:tc>
          <w:tcPr>
            <w:tcW w:w="0" w:type="auto"/>
            <w:vAlign w:val="center"/>
          </w:tcPr>
          <w:p w14:paraId="3094F5F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5DACF3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1944</w:t>
            </w:r>
          </w:p>
        </w:tc>
        <w:tc>
          <w:tcPr>
            <w:tcW w:w="0" w:type="auto"/>
            <w:vAlign w:val="center"/>
          </w:tcPr>
          <w:p w14:paraId="4EFCB50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FB9415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0C1C6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AAF3BD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1555C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2C48F2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9B3EC3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67A8E6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B56F0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970BA6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4AAF17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CFED82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7B6E2D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289B56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6DBEE3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E4D66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A717FFD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F47DF1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1D6AC6" w:rsidRPr="004E5B1D" w14:paraId="4CB97A8A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39F5F26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3</w:t>
            </w:r>
          </w:p>
        </w:tc>
        <w:tc>
          <w:tcPr>
            <w:tcW w:w="0" w:type="auto"/>
            <w:gridSpan w:val="5"/>
            <w:vAlign w:val="center"/>
          </w:tcPr>
          <w:p w14:paraId="2B618C33" w14:textId="77777777" w:rsidR="001D6AC6" w:rsidRPr="000E3439" w:rsidRDefault="001D6AC6" w:rsidP="001D6AC6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Государственная итоговая аттестация</w:t>
            </w: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584C432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00B881E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415CAC9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1B55509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301268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E2F6D3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7ED4D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8B721F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49F5BA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8CA60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ECA64D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58C319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E57A72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3B4649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A833A5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761D46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F1E411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6B5039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957ED6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D3B8D0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09EA5C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14B9C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1D6AC6" w:rsidRPr="004E5B1D" w14:paraId="0346F29E" w14:textId="77777777" w:rsidTr="001D6AC6">
        <w:trPr>
          <w:cantSplit/>
          <w:jc w:val="center"/>
        </w:trPr>
        <w:tc>
          <w:tcPr>
            <w:tcW w:w="0" w:type="auto"/>
            <w:vAlign w:val="center"/>
          </w:tcPr>
          <w:p w14:paraId="029EDE2C" w14:textId="77777777" w:rsidR="001D6AC6" w:rsidRPr="000E3439" w:rsidRDefault="001A68C2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23BDFB5A" w14:textId="77777777" w:rsidR="001D6AC6" w:rsidRPr="000E3439" w:rsidRDefault="001D6AC6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0E343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607C7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293F11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094F5F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5DACF34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4EFCB50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FB9415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0C1C6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AAF3BD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1555C5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2C48F2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9B3EC3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67A8E6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B56F0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970BA6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4AAF17C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CFED82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7B6E2D3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289B56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6DBEE3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E4D66E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A717FFD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F47DF1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94122B" w:rsidRPr="004E5B1D" w14:paraId="3FF60D78" w14:textId="77777777" w:rsidTr="001D6AC6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53D648C6" w14:textId="77777777" w:rsidR="0094122B" w:rsidRPr="000E3439" w:rsidRDefault="0094122B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 xml:space="preserve"> </w:t>
            </w: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Общий объем программы</w:t>
            </w:r>
          </w:p>
        </w:tc>
        <w:tc>
          <w:tcPr>
            <w:tcW w:w="0" w:type="auto"/>
            <w:vAlign w:val="center"/>
          </w:tcPr>
          <w:p w14:paraId="5EB2C8AB" w14:textId="77777777" w:rsidR="0094122B" w:rsidRPr="000E3439" w:rsidRDefault="0094122B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330</w:t>
            </w:r>
          </w:p>
        </w:tc>
        <w:tc>
          <w:tcPr>
            <w:tcW w:w="0" w:type="auto"/>
            <w:vAlign w:val="center"/>
          </w:tcPr>
          <w:p w14:paraId="0BC938D1" w14:textId="77777777" w:rsidR="0094122B" w:rsidRPr="000E3439" w:rsidRDefault="0094122B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11880</w:t>
            </w:r>
          </w:p>
        </w:tc>
        <w:tc>
          <w:tcPr>
            <w:tcW w:w="0" w:type="auto"/>
            <w:vAlign w:val="center"/>
          </w:tcPr>
          <w:p w14:paraId="41956498" w14:textId="77777777" w:rsidR="0094122B" w:rsidRPr="000E3439" w:rsidRDefault="0094122B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4072</w:t>
            </w:r>
          </w:p>
        </w:tc>
        <w:tc>
          <w:tcPr>
            <w:tcW w:w="0" w:type="auto"/>
            <w:vAlign w:val="center"/>
          </w:tcPr>
          <w:p w14:paraId="1B40FDAD" w14:textId="77777777" w:rsidR="0094122B" w:rsidRPr="000E3439" w:rsidRDefault="0094122B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7808</w:t>
            </w:r>
          </w:p>
        </w:tc>
        <w:tc>
          <w:tcPr>
            <w:tcW w:w="0" w:type="auto"/>
            <w:vAlign w:val="center"/>
          </w:tcPr>
          <w:p w14:paraId="2750A340" w14:textId="77777777" w:rsidR="0094122B" w:rsidRPr="000E3439" w:rsidRDefault="0094122B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1640</w:t>
            </w:r>
          </w:p>
        </w:tc>
        <w:tc>
          <w:tcPr>
            <w:tcW w:w="0" w:type="auto"/>
            <w:vAlign w:val="center"/>
          </w:tcPr>
          <w:p w14:paraId="5B939A13" w14:textId="77777777" w:rsidR="0094122B" w:rsidRPr="000E3439" w:rsidRDefault="0094122B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1200</w:t>
            </w:r>
          </w:p>
        </w:tc>
        <w:tc>
          <w:tcPr>
            <w:tcW w:w="0" w:type="auto"/>
            <w:vAlign w:val="center"/>
          </w:tcPr>
          <w:p w14:paraId="488AC436" w14:textId="77777777" w:rsidR="0094122B" w:rsidRPr="000E3439" w:rsidRDefault="0094122B" w:rsidP="001D6AC6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1232</w:t>
            </w:r>
          </w:p>
        </w:tc>
        <w:tc>
          <w:tcPr>
            <w:tcW w:w="0" w:type="auto"/>
            <w:vAlign w:val="center"/>
          </w:tcPr>
          <w:p w14:paraId="0E962862" w14:textId="77777777" w:rsidR="0094122B" w:rsidRPr="0099529B" w:rsidRDefault="0094122B" w:rsidP="005C6A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3197E622" w14:textId="77777777" w:rsidR="0094122B" w:rsidRPr="0099529B" w:rsidRDefault="0094122B" w:rsidP="005C6A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2B647879" w14:textId="77777777" w:rsidR="0094122B" w:rsidRPr="0099529B" w:rsidRDefault="0094122B" w:rsidP="005C6A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486E96CB" w14:textId="77777777" w:rsidR="0094122B" w:rsidRPr="0099529B" w:rsidRDefault="0094122B" w:rsidP="005C6A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559BC59B" w14:textId="77777777" w:rsidR="0094122B" w:rsidRPr="0099529B" w:rsidRDefault="0094122B" w:rsidP="005C6A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53F8BFAC" w14:textId="77777777" w:rsidR="0094122B" w:rsidRPr="0099529B" w:rsidRDefault="0094122B" w:rsidP="005C6A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08DE06B3" w14:textId="77777777" w:rsidR="0094122B" w:rsidRPr="0099529B" w:rsidRDefault="0094122B" w:rsidP="005C6A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48B3B301" w14:textId="77777777" w:rsidR="0094122B" w:rsidRPr="0099529B" w:rsidRDefault="0094122B" w:rsidP="005C6A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30E70D1F" w14:textId="77777777" w:rsidR="0094122B" w:rsidRPr="0099529B" w:rsidRDefault="0094122B" w:rsidP="005C6A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2AEF3D59" w14:textId="77777777" w:rsidR="0094122B" w:rsidRPr="0099529B" w:rsidRDefault="0094122B" w:rsidP="005C6A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37114611" w14:textId="77777777" w:rsidR="0094122B" w:rsidRPr="0099529B" w:rsidRDefault="0094122B" w:rsidP="005C6A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2CB9BFA3" w14:textId="77777777" w:rsidR="0094122B" w:rsidRPr="0099529B" w:rsidRDefault="0094122B" w:rsidP="005C6A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CF9924D" w14:textId="77777777" w:rsidR="0094122B" w:rsidRPr="000E3439" w:rsidRDefault="0094122B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D6E75C1" w14:textId="77777777" w:rsidR="0094122B" w:rsidRPr="000E3439" w:rsidRDefault="0094122B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1A8489A" w14:textId="77777777" w:rsidR="0094122B" w:rsidRPr="000E3439" w:rsidRDefault="0094122B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1D6AC6" w:rsidRPr="004E5B1D" w14:paraId="4A904C85" w14:textId="77777777" w:rsidTr="001D6AC6">
        <w:trPr>
          <w:cantSplit/>
          <w:jc w:val="center"/>
        </w:trPr>
        <w:tc>
          <w:tcPr>
            <w:tcW w:w="0" w:type="auto"/>
            <w:gridSpan w:val="6"/>
            <w:vMerge w:val="restart"/>
            <w:vAlign w:val="center"/>
          </w:tcPr>
          <w:p w14:paraId="5D6F800C" w14:textId="77777777" w:rsidR="001D6AC6" w:rsidRPr="000E3439" w:rsidRDefault="001A68C2" w:rsidP="001D6AC6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869DB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кредитов (зачетных единиц), в т.ч. на практики и государственную итоговую аттестацию по семестрам и курсам</w:t>
            </w:r>
          </w:p>
        </w:tc>
        <w:tc>
          <w:tcPr>
            <w:tcW w:w="0" w:type="auto"/>
            <w:gridSpan w:val="7"/>
            <w:vMerge w:val="restart"/>
            <w:vAlign w:val="center"/>
          </w:tcPr>
          <w:p w14:paraId="199022D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330</w:t>
            </w:r>
          </w:p>
        </w:tc>
        <w:tc>
          <w:tcPr>
            <w:tcW w:w="0" w:type="auto"/>
            <w:vAlign w:val="center"/>
          </w:tcPr>
          <w:p w14:paraId="4994EA0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70E294D6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F74B97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7BFC27CD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138FE34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120FD65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049DB6F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18218B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66FC35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749D285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4C22992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665B5D7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</w:t>
            </w:r>
          </w:p>
        </w:tc>
        <w:tc>
          <w:tcPr>
            <w:tcW w:w="0" w:type="auto"/>
            <w:vAlign w:val="center"/>
          </w:tcPr>
          <w:p w14:paraId="5A1C88D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3B9D92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BCC601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1D6AC6" w:rsidRPr="004E5B1D" w14:paraId="471CF2DC" w14:textId="77777777" w:rsidTr="001D6AC6">
        <w:trPr>
          <w:cantSplit/>
          <w:jc w:val="center"/>
        </w:trPr>
        <w:tc>
          <w:tcPr>
            <w:tcW w:w="0" w:type="auto"/>
            <w:gridSpan w:val="6"/>
            <w:vMerge/>
            <w:vAlign w:val="center"/>
          </w:tcPr>
          <w:p w14:paraId="1CD45A3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7"/>
            <w:vMerge/>
            <w:vAlign w:val="center"/>
          </w:tcPr>
          <w:p w14:paraId="1994D56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vAlign w:val="center"/>
          </w:tcPr>
          <w:p w14:paraId="7DCBB4D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gridSpan w:val="2"/>
            <w:vAlign w:val="center"/>
          </w:tcPr>
          <w:p w14:paraId="0AE4C56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gridSpan w:val="2"/>
            <w:vAlign w:val="center"/>
          </w:tcPr>
          <w:p w14:paraId="0576475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gridSpan w:val="2"/>
            <w:vAlign w:val="center"/>
          </w:tcPr>
          <w:p w14:paraId="259C2B5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gridSpan w:val="2"/>
            <w:vAlign w:val="center"/>
          </w:tcPr>
          <w:p w14:paraId="7337E57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gridSpan w:val="2"/>
            <w:vAlign w:val="center"/>
          </w:tcPr>
          <w:p w14:paraId="426C361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4C64F5D6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3803E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7F9D994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1D6AC6" w:rsidRPr="004E5B1D" w14:paraId="686C1B52" w14:textId="77777777" w:rsidTr="001D6AC6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3C9DB192" w14:textId="77777777" w:rsidR="001D6AC6" w:rsidRPr="000E3439" w:rsidRDefault="001D6AC6" w:rsidP="001D6AC6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часов, отведенных на занятия лекционного типа по блоку 1 "Дисциплины (модули)" в соответствии с ФГОС</w:t>
            </w:r>
          </w:p>
        </w:tc>
        <w:tc>
          <w:tcPr>
            <w:tcW w:w="0" w:type="auto"/>
            <w:gridSpan w:val="7"/>
            <w:vAlign w:val="center"/>
          </w:tcPr>
          <w:p w14:paraId="08B20B1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1640</w:t>
            </w:r>
          </w:p>
        </w:tc>
        <w:tc>
          <w:tcPr>
            <w:tcW w:w="0" w:type="auto"/>
            <w:vAlign w:val="center"/>
          </w:tcPr>
          <w:p w14:paraId="3160AED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520A2D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13A3B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7C714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11B94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BFDE3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61E2D6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C1942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5C6E3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BFBE3C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5D456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3CFFB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A4A1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E69734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E784E9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1D6AC6" w:rsidRPr="004E5B1D" w14:paraId="686C1B52" w14:textId="77777777" w:rsidTr="001D6AC6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3C9DB192" w14:textId="77777777" w:rsidR="001D6AC6" w:rsidRPr="000E3439" w:rsidRDefault="001D6AC6" w:rsidP="001D6AC6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Процентная доля занятий лекционного типа по ООП</w:t>
            </w:r>
          </w:p>
        </w:tc>
        <w:tc>
          <w:tcPr>
            <w:tcW w:w="0" w:type="auto"/>
            <w:gridSpan w:val="7"/>
            <w:vAlign w:val="center"/>
          </w:tcPr>
          <w:p w14:paraId="08B20B1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160AED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520A2D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13A3B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7C714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11B94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BFDE3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61E2D6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C1942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5C6E3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BFBE3C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5D456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3CFFB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A4A1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E69734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E784E9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1D6AC6" w:rsidRPr="004E5B1D" w14:paraId="686C1B52" w14:textId="77777777" w:rsidTr="001D6AC6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3C9DB192" w14:textId="77777777" w:rsidR="001D6AC6" w:rsidRPr="000E3439" w:rsidRDefault="001D6AC6" w:rsidP="001D6AC6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экзаменов</w:t>
            </w:r>
          </w:p>
        </w:tc>
        <w:tc>
          <w:tcPr>
            <w:tcW w:w="0" w:type="auto"/>
            <w:gridSpan w:val="7"/>
            <w:vAlign w:val="center"/>
          </w:tcPr>
          <w:p w14:paraId="08B20B1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160AED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6520A2D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3013A3B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7C7C714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4D11B94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3BFDE3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61E2D6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EC1942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35C6E3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BFBE3C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595D456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6A3CFFB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A4A1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E69734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E784E9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1D6AC6" w:rsidRPr="004E5B1D" w14:paraId="686C1B52" w14:textId="77777777" w:rsidTr="001D6AC6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3C9DB192" w14:textId="77777777" w:rsidR="001D6AC6" w:rsidRPr="000E3439" w:rsidRDefault="001D6AC6" w:rsidP="001D6AC6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зачетов</w:t>
            </w:r>
          </w:p>
        </w:tc>
        <w:tc>
          <w:tcPr>
            <w:tcW w:w="0" w:type="auto"/>
            <w:gridSpan w:val="7"/>
            <w:vAlign w:val="center"/>
          </w:tcPr>
          <w:p w14:paraId="08B20B1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160AED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6520A2D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3013A3B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C7C714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4D11B94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3BFDE3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61E2D6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EC1942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35C6E3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BFBE3C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595D456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3CFFB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A4A1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E69734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E784E9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1D6AC6" w:rsidRPr="004E5B1D" w14:paraId="686C1B52" w14:textId="77777777" w:rsidTr="001D6AC6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3C9DB192" w14:textId="77777777" w:rsidR="001D6AC6" w:rsidRPr="000E3439" w:rsidRDefault="001D6AC6" w:rsidP="001D6AC6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дифференцированных зачетов</w:t>
            </w:r>
          </w:p>
        </w:tc>
        <w:tc>
          <w:tcPr>
            <w:tcW w:w="0" w:type="auto"/>
            <w:gridSpan w:val="7"/>
            <w:vAlign w:val="center"/>
          </w:tcPr>
          <w:p w14:paraId="08B20B1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160AED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520A2D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013A3B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7C714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4D11B94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BFDE3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61E2D6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EC1942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35C6E3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BFBE3C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595D456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6A3CFFB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A4A1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E69734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E784E9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1D6AC6" w:rsidRPr="004E5B1D" w14:paraId="686C1B52" w14:textId="77777777" w:rsidTr="001D6AC6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3C9DB192" w14:textId="77777777" w:rsidR="001D6AC6" w:rsidRPr="000E3439" w:rsidRDefault="001D6AC6" w:rsidP="001D6AC6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курсовых работ</w:t>
            </w:r>
          </w:p>
        </w:tc>
        <w:tc>
          <w:tcPr>
            <w:tcW w:w="0" w:type="auto"/>
            <w:gridSpan w:val="7"/>
            <w:vAlign w:val="center"/>
          </w:tcPr>
          <w:p w14:paraId="08B20B1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160AED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520A2D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13A3B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7C714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4D11B94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BFDE3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61E2D6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C1942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5C6E3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BFBE3C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5D456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3CFFB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A4A1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E69734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E784E9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1D6AC6" w:rsidRPr="004E5B1D" w14:paraId="686C1B52" w14:textId="77777777" w:rsidTr="001D6AC6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3C9DB192" w14:textId="77777777" w:rsidR="001D6AC6" w:rsidRPr="000E3439" w:rsidRDefault="001D6AC6" w:rsidP="001D6AC6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курсовых проектов</w:t>
            </w:r>
          </w:p>
        </w:tc>
        <w:tc>
          <w:tcPr>
            <w:tcW w:w="0" w:type="auto"/>
            <w:gridSpan w:val="7"/>
            <w:vAlign w:val="center"/>
          </w:tcPr>
          <w:p w14:paraId="08B20B1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0E343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3160AEDA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520A2D5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13A3B7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7C714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11B94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BFDE3EF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61E2D6E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C19421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5C6E30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BFBE3C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595D456B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3CFFB2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E3439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A4A19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E69734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E784E98" w14:textId="77777777" w:rsidR="001D6AC6" w:rsidRPr="000E3439" w:rsidRDefault="001D6AC6" w:rsidP="001D6AC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</w:tbl>
    <w:p w14:paraId="16610D9B" w14:textId="77777777" w:rsidR="00697BF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33013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4E5B1D" w14:paraId="3937D2EC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2453AD9B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1. Согласно НРБ 99/2009 (пункт 3.1.9) при организации учебного процесса при проведении лабораторных работ и практикумов на установках с радиоактивными источниками, установках с лазерным и ионизирующим излучением, в работах с применением химически активных веществ разрешается определять численность студентов на одного преподавателя из расчета 4:1</w:t>
            </w:r>
          </w:p>
        </w:tc>
      </w:tr>
      )
      <w:tr w:rsidR="00697BFF" w:rsidRPr="004E5B1D" w14:paraId="3937D2EC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2453AD9B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2. Форма контроля, отмеченная знаком "*", обозначает дифференцированный зачет</w:t>
            </w:r>
          </w:p>
        </w:tc>
      </w:tr>
      )
      <w:tr w:rsidR="00697BFF" w:rsidRPr="004E5B1D" w14:paraId="3937D2EC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2453AD9B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3. Трудоемкость 1 недели всех видов практик, научных исследований и государственной итоговой аттестации составляет 1,5 кредита (зачетных единицы) - 54 часа</w:t>
            </w:r>
          </w:p>
        </w:tc>
      </w:tr>
      )
      <w:tr w:rsidR="00697BFF" w:rsidRPr="004E5B1D" w14:paraId="3937D2EC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2453AD9B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4. ** - без учета перечня отдельных видов работ, по которым количество контактных часов во взаимодействии с преподавателем устанавливается на 1 обучающегося в соответствии с нормами времени</w:t>
            </w:r>
          </w:p>
        </w:tc>
      </w:tr>
      )
      <w:tr w:rsidR="00697BFF" w:rsidRPr="004E5B1D" w14:paraId="3937D2EC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2453AD9B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5. Распределение по курсам и семестрам, отмеченное знаком "+", обозначает деятельность обучающихся, которая реализуется в непрерывные периоды учебного времени</w:t>
            </w:r>
          </w:p>
        </w:tc>
      </w:tr>
      )
      <w:tr w:rsidR="00697BFF" w:rsidRPr="004E5B1D" w14:paraId="3937D2EC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2453AD9B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6. * - указывает количество студентов в подгруппах, отличное от нормативных требований (ПР - 25 ст., ЛБ - 12 ст.)</w:t>
            </w:r>
          </w:p>
        </w:tc>
      </w:tr>
    </w:tbl>
    <w:p w14:paraId="2DA389BE" w14:textId="77777777" w:rsidR="00697BFF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14:paraId="0F40C1BA" w14:textId="77777777" w:rsidTr="00907546">
        <w:trPr>
          <w:jc w:val="center"/>
        </w:trPr>
        <w:tc>
          <w:tcPr>
            <w:tcW w:w="4875" w:type="dxa"/>
          </w:tcPr>
          <w:p w14:paraId="75E807FA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Проректор по образовательной деятельности </w:t>
            </w:r>
          </w:p>
        </w:tc>
        <w:tc>
          <w:tcPr>
            <w:tcW w:w="4820" w:type="dxa"/>
          </w:tcPr>
          <w:p w14:paraId="6186E65F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М.А.Соловьев</w:t>
            </w:r>
          </w:p>
        </w:tc>
      </w:tr>
      <w:tr w:rsidR="006556C1" w14:paraId="0F40C1BA" w14:textId="77777777" w:rsidTr="00907546">
        <w:trPr>
          <w:jc w:val="center"/>
        </w:trPr>
        <w:tc>
          <w:tcPr>
            <w:tcW w:w="4875" w:type="dxa"/>
          </w:tcPr>
          <w:p w14:paraId="75E807FA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6186E65F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А.М.Кузьмин</w:t>
            </w:r>
          </w:p>
        </w:tc>
      </w:tr>
      <w:tr w:rsidR="006556C1" w14:paraId="0F40C1BA" w14:textId="77777777" w:rsidTr="00907546">
        <w:trPr>
          <w:jc w:val="center"/>
        </w:trPr>
        <w:tc>
          <w:tcPr>
            <w:tcW w:w="4875" w:type="dxa"/>
          </w:tcPr>
          <w:p w14:paraId="75E807FA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6186E65F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О.Ю.Долматов</w:t>
            </w:r>
          </w:p>
        </w:tc>
      </w:tr>
      <w:tr w:rsidR="006556C1" w14:paraId="0F40C1BA" w14:textId="77777777" w:rsidTr="00907546">
        <w:trPr>
          <w:jc w:val="center"/>
        </w:trPr>
        <w:tc>
          <w:tcPr>
            <w:tcW w:w="4875" w:type="dxa"/>
          </w:tcPr>
          <w:p w14:paraId="75E807FA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6186E65F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М.С.Кузнецов</w:t>
            </w:r>
          </w:p>
        </w:tc>
      </w:tr>
      <w:tr w:rsidR="006556C1" w14:paraId="5DDF90D7" w14:textId="77777777" w:rsidTr="00907546">
        <w:trPr>
          <w:jc w:val="center"/>
        </w:trPr>
        <w:tc>
          <w:tcPr>
            <w:tcW w:w="4875" w:type="dxa"/>
          </w:tcPr>
          <w:p w14:paraId="4254AFAC" w14:textId="77777777" w:rsidR="006556C1" w:rsidRPr="0049493B" w:rsidRDefault="00423B02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49493B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49493B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49493B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Химическая технология материалов современной энергетики</w:t>
            </w:r>
          </w:p>
        </w:tc>
        <w:tc>
          <w:tcPr>
            <w:tcW w:w="4820" w:type="dxa"/>
          </w:tcPr>
          <w:p w14:paraId="45E42EAE" w14:textId="77777777" w:rsidR="006556C1" w:rsidRPr="006556C1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/>
            </w:r>
          </w:p>
        </w:tc>
      </w:tr>
      <w:tr w:rsidR="00907546" w14:paraId="41347195" w14:textId="77777777" w:rsidTr="00907546">
        <w:trPr>
          <w:jc w:val="center"/>
        </w:trPr>
        <w:tc>
          <w:tcPr>
            <w:tcW w:w="4875" w:type="dxa"/>
          </w:tcPr>
          <w:p w14:paraId="64C47AD2" w14:textId="77777777" w:rsidR="00907546" w:rsidRDefault="00423B02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907546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Химическая технология материалов ядерного топливного цикла</w:t>
            </w:r>
          </w:p>
        </w:tc>
        <w:tc>
          <w:tcPr>
            <w:tcW w:w="4820" w:type="dxa"/>
          </w:tcPr>
          <w:p w14:paraId="60A8A7A6" w14:textId="77777777" w:rsidR="00907546" w:rsidRDefault="00907546">
            <w:pPr>
              <w:jc w:val="right"/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/>
            </w:r>
          </w:p>
        </w:tc>
      </w:tr>
    </w:tbl>
    <w:p w14:paraId="13F638A6" w14:textId="77777777" w:rsidR="006556C1" w:rsidRPr="00697BFF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sectPr w:rsidR="006556C1" w:rsidRPr="00697BFF" w:rsidSect="00132B5D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2ADD9C" w14:textId="77777777" w:rsidR="00D9518C" w:rsidRDefault="00D9518C" w:rsidP="0071135D">
      <w:pPr>
        <w:spacing w:after="0" w:line="240" w:lineRule="auto"/>
      </w:pPr>
      <w:r>
        <w:separator/>
      </w:r>
    </w:p>
  </w:endnote>
  <w:endnote w:type="continuationSeparator" w:id="0">
    <w:p w14:paraId="568BC5C0" w14:textId="77777777" w:rsidR="00D9518C" w:rsidRDefault="00D9518C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639F5718" w14:textId="77777777" w:rsidR="005C6AAB" w:rsidRPr="00EF3A81" w:rsidRDefault="005C6AAB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A919A1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A919A1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3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F8CB7D" w14:textId="77777777" w:rsidR="00D9518C" w:rsidRDefault="00D9518C" w:rsidP="0071135D">
      <w:pPr>
        <w:spacing w:after="0" w:line="240" w:lineRule="auto"/>
      </w:pPr>
      <w:r>
        <w:separator/>
      </w:r>
    </w:p>
  </w:footnote>
  <w:footnote w:type="continuationSeparator" w:id="0">
    <w:p w14:paraId="17B5EEFE" w14:textId="77777777" w:rsidR="00D9518C" w:rsidRDefault="00D9518C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14D3"/>
    <w:rsid w:val="00004673"/>
    <w:rsid w:val="00006F34"/>
    <w:rsid w:val="00007924"/>
    <w:rsid w:val="00007935"/>
    <w:rsid w:val="00011273"/>
    <w:rsid w:val="00013E04"/>
    <w:rsid w:val="00021591"/>
    <w:rsid w:val="000242C7"/>
    <w:rsid w:val="0002790E"/>
    <w:rsid w:val="00033840"/>
    <w:rsid w:val="0004143C"/>
    <w:rsid w:val="000462B3"/>
    <w:rsid w:val="00060309"/>
    <w:rsid w:val="00060C1A"/>
    <w:rsid w:val="00074E69"/>
    <w:rsid w:val="000929D2"/>
    <w:rsid w:val="00092FDC"/>
    <w:rsid w:val="00097B23"/>
    <w:rsid w:val="000A5F88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439"/>
    <w:rsid w:val="000E355F"/>
    <w:rsid w:val="000E4648"/>
    <w:rsid w:val="000E5D3E"/>
    <w:rsid w:val="000F1893"/>
    <w:rsid w:val="000F1943"/>
    <w:rsid w:val="000F3FE3"/>
    <w:rsid w:val="000F44EF"/>
    <w:rsid w:val="000F62C2"/>
    <w:rsid w:val="00105074"/>
    <w:rsid w:val="00110002"/>
    <w:rsid w:val="00127344"/>
    <w:rsid w:val="001326A0"/>
    <w:rsid w:val="00132B5D"/>
    <w:rsid w:val="00157714"/>
    <w:rsid w:val="001606D4"/>
    <w:rsid w:val="001614A0"/>
    <w:rsid w:val="001616D6"/>
    <w:rsid w:val="00163870"/>
    <w:rsid w:val="001677B0"/>
    <w:rsid w:val="00171538"/>
    <w:rsid w:val="0018687B"/>
    <w:rsid w:val="00186F00"/>
    <w:rsid w:val="0019347C"/>
    <w:rsid w:val="00196774"/>
    <w:rsid w:val="0019696C"/>
    <w:rsid w:val="001A330A"/>
    <w:rsid w:val="001A4B5B"/>
    <w:rsid w:val="001A68C2"/>
    <w:rsid w:val="001B077D"/>
    <w:rsid w:val="001C099E"/>
    <w:rsid w:val="001D3A12"/>
    <w:rsid w:val="001D48B0"/>
    <w:rsid w:val="001D4A2E"/>
    <w:rsid w:val="001D6AC6"/>
    <w:rsid w:val="001D776C"/>
    <w:rsid w:val="001E01C7"/>
    <w:rsid w:val="001E0C51"/>
    <w:rsid w:val="001E2FEA"/>
    <w:rsid w:val="001E66A4"/>
    <w:rsid w:val="001F2273"/>
    <w:rsid w:val="001F236B"/>
    <w:rsid w:val="002050BD"/>
    <w:rsid w:val="0020600E"/>
    <w:rsid w:val="00220345"/>
    <w:rsid w:val="00223C25"/>
    <w:rsid w:val="00225B36"/>
    <w:rsid w:val="00226A59"/>
    <w:rsid w:val="00231E21"/>
    <w:rsid w:val="002426E1"/>
    <w:rsid w:val="0024321A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10A8"/>
    <w:rsid w:val="002E2035"/>
    <w:rsid w:val="002E7BC5"/>
    <w:rsid w:val="002F044B"/>
    <w:rsid w:val="00301FF3"/>
    <w:rsid w:val="003029E6"/>
    <w:rsid w:val="00303392"/>
    <w:rsid w:val="00304C13"/>
    <w:rsid w:val="00311213"/>
    <w:rsid w:val="00316BE7"/>
    <w:rsid w:val="00323F02"/>
    <w:rsid w:val="00325C81"/>
    <w:rsid w:val="0032632A"/>
    <w:rsid w:val="003315C2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693C"/>
    <w:rsid w:val="00390326"/>
    <w:rsid w:val="00391E12"/>
    <w:rsid w:val="0039458B"/>
    <w:rsid w:val="00395A2A"/>
    <w:rsid w:val="003A348C"/>
    <w:rsid w:val="003A3746"/>
    <w:rsid w:val="003B128E"/>
    <w:rsid w:val="003B2BAB"/>
    <w:rsid w:val="003B453E"/>
    <w:rsid w:val="003B4B99"/>
    <w:rsid w:val="003B6365"/>
    <w:rsid w:val="003B68D1"/>
    <w:rsid w:val="003C7A7D"/>
    <w:rsid w:val="003D1D2B"/>
    <w:rsid w:val="003D3C52"/>
    <w:rsid w:val="003D54BA"/>
    <w:rsid w:val="003E4C87"/>
    <w:rsid w:val="003F77D2"/>
    <w:rsid w:val="00402A5A"/>
    <w:rsid w:val="00402B8B"/>
    <w:rsid w:val="004061AD"/>
    <w:rsid w:val="00407696"/>
    <w:rsid w:val="00413091"/>
    <w:rsid w:val="00423A5C"/>
    <w:rsid w:val="00423B02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1D58"/>
    <w:rsid w:val="0049493B"/>
    <w:rsid w:val="004953A1"/>
    <w:rsid w:val="0049739C"/>
    <w:rsid w:val="004A3E87"/>
    <w:rsid w:val="004B59F2"/>
    <w:rsid w:val="004D1C12"/>
    <w:rsid w:val="004D4D1A"/>
    <w:rsid w:val="004E3B6D"/>
    <w:rsid w:val="004E5110"/>
    <w:rsid w:val="004E5B1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3043"/>
    <w:rsid w:val="00545CF2"/>
    <w:rsid w:val="0055289B"/>
    <w:rsid w:val="005652CB"/>
    <w:rsid w:val="00567075"/>
    <w:rsid w:val="00572D98"/>
    <w:rsid w:val="00577C60"/>
    <w:rsid w:val="00581075"/>
    <w:rsid w:val="00587C9B"/>
    <w:rsid w:val="00592266"/>
    <w:rsid w:val="00592349"/>
    <w:rsid w:val="005A0F5A"/>
    <w:rsid w:val="005B00F1"/>
    <w:rsid w:val="005C6117"/>
    <w:rsid w:val="005C649B"/>
    <w:rsid w:val="005C6AAB"/>
    <w:rsid w:val="005D1B8D"/>
    <w:rsid w:val="005F482B"/>
    <w:rsid w:val="00604975"/>
    <w:rsid w:val="006053A2"/>
    <w:rsid w:val="00614FE9"/>
    <w:rsid w:val="00615430"/>
    <w:rsid w:val="00615F56"/>
    <w:rsid w:val="00616714"/>
    <w:rsid w:val="00620574"/>
    <w:rsid w:val="00631598"/>
    <w:rsid w:val="006369DA"/>
    <w:rsid w:val="006556C1"/>
    <w:rsid w:val="00664FDE"/>
    <w:rsid w:val="00665B4D"/>
    <w:rsid w:val="00665C19"/>
    <w:rsid w:val="00673E3B"/>
    <w:rsid w:val="006839F7"/>
    <w:rsid w:val="00685714"/>
    <w:rsid w:val="00686F0C"/>
    <w:rsid w:val="00687846"/>
    <w:rsid w:val="00687B79"/>
    <w:rsid w:val="00687C7C"/>
    <w:rsid w:val="0069079D"/>
    <w:rsid w:val="0069487D"/>
    <w:rsid w:val="00696CF5"/>
    <w:rsid w:val="00697BFF"/>
    <w:rsid w:val="006A01AF"/>
    <w:rsid w:val="006B0614"/>
    <w:rsid w:val="006B0E4B"/>
    <w:rsid w:val="006B6C75"/>
    <w:rsid w:val="006C7687"/>
    <w:rsid w:val="006D2B13"/>
    <w:rsid w:val="006D5F86"/>
    <w:rsid w:val="006D6B1E"/>
    <w:rsid w:val="006D79A0"/>
    <w:rsid w:val="006E1B5A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F027F"/>
    <w:rsid w:val="00801168"/>
    <w:rsid w:val="00811807"/>
    <w:rsid w:val="008149EF"/>
    <w:rsid w:val="00830C15"/>
    <w:rsid w:val="00835D15"/>
    <w:rsid w:val="008413EA"/>
    <w:rsid w:val="008436C5"/>
    <w:rsid w:val="00855879"/>
    <w:rsid w:val="00856194"/>
    <w:rsid w:val="008610B8"/>
    <w:rsid w:val="00884B3C"/>
    <w:rsid w:val="00886A61"/>
    <w:rsid w:val="00886E30"/>
    <w:rsid w:val="00894355"/>
    <w:rsid w:val="00895E45"/>
    <w:rsid w:val="008A060F"/>
    <w:rsid w:val="008A2861"/>
    <w:rsid w:val="008B50CA"/>
    <w:rsid w:val="008B7578"/>
    <w:rsid w:val="008C0582"/>
    <w:rsid w:val="008D197C"/>
    <w:rsid w:val="008D275A"/>
    <w:rsid w:val="008E117F"/>
    <w:rsid w:val="008E487D"/>
    <w:rsid w:val="008E5234"/>
    <w:rsid w:val="008F02CE"/>
    <w:rsid w:val="008F0EB3"/>
    <w:rsid w:val="008F1219"/>
    <w:rsid w:val="008F4228"/>
    <w:rsid w:val="008F6E41"/>
    <w:rsid w:val="009018B5"/>
    <w:rsid w:val="00907546"/>
    <w:rsid w:val="00916A69"/>
    <w:rsid w:val="00927120"/>
    <w:rsid w:val="00930F8D"/>
    <w:rsid w:val="0094122B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71301"/>
    <w:rsid w:val="0097132C"/>
    <w:rsid w:val="0097448D"/>
    <w:rsid w:val="00980542"/>
    <w:rsid w:val="00981E7B"/>
    <w:rsid w:val="00983961"/>
    <w:rsid w:val="00983AE0"/>
    <w:rsid w:val="00986AC3"/>
    <w:rsid w:val="00991709"/>
    <w:rsid w:val="00993036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D1ECB"/>
    <w:rsid w:val="009D72F3"/>
    <w:rsid w:val="009D79BE"/>
    <w:rsid w:val="009E25CE"/>
    <w:rsid w:val="009E3C4C"/>
    <w:rsid w:val="009E6166"/>
    <w:rsid w:val="009F01E8"/>
    <w:rsid w:val="009F7C7A"/>
    <w:rsid w:val="00A01C61"/>
    <w:rsid w:val="00A038D0"/>
    <w:rsid w:val="00A06768"/>
    <w:rsid w:val="00A16781"/>
    <w:rsid w:val="00A259E3"/>
    <w:rsid w:val="00A31247"/>
    <w:rsid w:val="00A374D3"/>
    <w:rsid w:val="00A450F1"/>
    <w:rsid w:val="00A45AEE"/>
    <w:rsid w:val="00A5343A"/>
    <w:rsid w:val="00A53451"/>
    <w:rsid w:val="00A53594"/>
    <w:rsid w:val="00A609B0"/>
    <w:rsid w:val="00A74B3F"/>
    <w:rsid w:val="00A8738E"/>
    <w:rsid w:val="00A919A1"/>
    <w:rsid w:val="00A93D5C"/>
    <w:rsid w:val="00A94F0E"/>
    <w:rsid w:val="00A960BD"/>
    <w:rsid w:val="00AA56E1"/>
    <w:rsid w:val="00AC0067"/>
    <w:rsid w:val="00AC5C22"/>
    <w:rsid w:val="00AD337D"/>
    <w:rsid w:val="00AD47AA"/>
    <w:rsid w:val="00AF406E"/>
    <w:rsid w:val="00AF4ACD"/>
    <w:rsid w:val="00B20192"/>
    <w:rsid w:val="00B208F9"/>
    <w:rsid w:val="00B20E4C"/>
    <w:rsid w:val="00B30842"/>
    <w:rsid w:val="00B35386"/>
    <w:rsid w:val="00B35C98"/>
    <w:rsid w:val="00B42B4C"/>
    <w:rsid w:val="00B46CFD"/>
    <w:rsid w:val="00B47A7F"/>
    <w:rsid w:val="00B5169B"/>
    <w:rsid w:val="00B53B95"/>
    <w:rsid w:val="00B53C4A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202E"/>
    <w:rsid w:val="00BD2D70"/>
    <w:rsid w:val="00BE6C5A"/>
    <w:rsid w:val="00BF39EC"/>
    <w:rsid w:val="00BF5A18"/>
    <w:rsid w:val="00BF70A2"/>
    <w:rsid w:val="00C04C63"/>
    <w:rsid w:val="00C17C49"/>
    <w:rsid w:val="00C3065F"/>
    <w:rsid w:val="00C31D6C"/>
    <w:rsid w:val="00C323BA"/>
    <w:rsid w:val="00C3769E"/>
    <w:rsid w:val="00C448AC"/>
    <w:rsid w:val="00C44A85"/>
    <w:rsid w:val="00C46DA6"/>
    <w:rsid w:val="00C47177"/>
    <w:rsid w:val="00C50C75"/>
    <w:rsid w:val="00C52FAE"/>
    <w:rsid w:val="00C54B3D"/>
    <w:rsid w:val="00C60784"/>
    <w:rsid w:val="00C64420"/>
    <w:rsid w:val="00C707B9"/>
    <w:rsid w:val="00C75926"/>
    <w:rsid w:val="00C864BF"/>
    <w:rsid w:val="00C92AEE"/>
    <w:rsid w:val="00C93EA6"/>
    <w:rsid w:val="00C9698C"/>
    <w:rsid w:val="00CA0F10"/>
    <w:rsid w:val="00CA1302"/>
    <w:rsid w:val="00CA3A4A"/>
    <w:rsid w:val="00CA3E6B"/>
    <w:rsid w:val="00CA61DD"/>
    <w:rsid w:val="00CB02D2"/>
    <w:rsid w:val="00CB239A"/>
    <w:rsid w:val="00CB5108"/>
    <w:rsid w:val="00CC0C52"/>
    <w:rsid w:val="00CC2370"/>
    <w:rsid w:val="00CC4B73"/>
    <w:rsid w:val="00CC6676"/>
    <w:rsid w:val="00CD1DCF"/>
    <w:rsid w:val="00CD1FB7"/>
    <w:rsid w:val="00CD2350"/>
    <w:rsid w:val="00CD37DD"/>
    <w:rsid w:val="00CD5DCD"/>
    <w:rsid w:val="00CD7797"/>
    <w:rsid w:val="00CD7F5D"/>
    <w:rsid w:val="00CF0CC2"/>
    <w:rsid w:val="00CF3032"/>
    <w:rsid w:val="00CF48B7"/>
    <w:rsid w:val="00D072AB"/>
    <w:rsid w:val="00D07DA3"/>
    <w:rsid w:val="00D10270"/>
    <w:rsid w:val="00D11D8E"/>
    <w:rsid w:val="00D129DC"/>
    <w:rsid w:val="00D1422A"/>
    <w:rsid w:val="00D20F16"/>
    <w:rsid w:val="00D2759B"/>
    <w:rsid w:val="00D32005"/>
    <w:rsid w:val="00D335E1"/>
    <w:rsid w:val="00D33B67"/>
    <w:rsid w:val="00D33BBC"/>
    <w:rsid w:val="00D37F8D"/>
    <w:rsid w:val="00D40A49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772B"/>
    <w:rsid w:val="00D80DBB"/>
    <w:rsid w:val="00D90703"/>
    <w:rsid w:val="00D9142D"/>
    <w:rsid w:val="00D923D9"/>
    <w:rsid w:val="00D94EE9"/>
    <w:rsid w:val="00D9518C"/>
    <w:rsid w:val="00D975F6"/>
    <w:rsid w:val="00D97886"/>
    <w:rsid w:val="00DA0B9B"/>
    <w:rsid w:val="00DA14EC"/>
    <w:rsid w:val="00DB0745"/>
    <w:rsid w:val="00DB25F5"/>
    <w:rsid w:val="00DB3349"/>
    <w:rsid w:val="00DB3A43"/>
    <w:rsid w:val="00DB534C"/>
    <w:rsid w:val="00DB6AAA"/>
    <w:rsid w:val="00DB7A86"/>
    <w:rsid w:val="00DC5435"/>
    <w:rsid w:val="00DC7A0D"/>
    <w:rsid w:val="00DD10D8"/>
    <w:rsid w:val="00DD5FF3"/>
    <w:rsid w:val="00DD6FCA"/>
    <w:rsid w:val="00DE0891"/>
    <w:rsid w:val="00DE1833"/>
    <w:rsid w:val="00DE2587"/>
    <w:rsid w:val="00DF112E"/>
    <w:rsid w:val="00DF1802"/>
    <w:rsid w:val="00E0524D"/>
    <w:rsid w:val="00E05B9F"/>
    <w:rsid w:val="00E1246E"/>
    <w:rsid w:val="00E1475A"/>
    <w:rsid w:val="00E20533"/>
    <w:rsid w:val="00E30A16"/>
    <w:rsid w:val="00E33DA1"/>
    <w:rsid w:val="00E368CF"/>
    <w:rsid w:val="00E36DF0"/>
    <w:rsid w:val="00E50EAF"/>
    <w:rsid w:val="00E51B3C"/>
    <w:rsid w:val="00E53F79"/>
    <w:rsid w:val="00E54493"/>
    <w:rsid w:val="00E55B17"/>
    <w:rsid w:val="00E615AE"/>
    <w:rsid w:val="00E61FD6"/>
    <w:rsid w:val="00E65765"/>
    <w:rsid w:val="00E841D6"/>
    <w:rsid w:val="00E84DF5"/>
    <w:rsid w:val="00E87405"/>
    <w:rsid w:val="00E93636"/>
    <w:rsid w:val="00E946A6"/>
    <w:rsid w:val="00EA14A1"/>
    <w:rsid w:val="00EA5826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6FEA"/>
    <w:rsid w:val="00F074E2"/>
    <w:rsid w:val="00F152F8"/>
    <w:rsid w:val="00F227C0"/>
    <w:rsid w:val="00F238E5"/>
    <w:rsid w:val="00F2642D"/>
    <w:rsid w:val="00F3573A"/>
    <w:rsid w:val="00F36FFB"/>
    <w:rsid w:val="00F41A03"/>
    <w:rsid w:val="00F438DA"/>
    <w:rsid w:val="00F502A7"/>
    <w:rsid w:val="00F51F52"/>
    <w:rsid w:val="00F55CAB"/>
    <w:rsid w:val="00F65A5B"/>
    <w:rsid w:val="00F71900"/>
    <w:rsid w:val="00F775F4"/>
    <w:rsid w:val="00F77F7F"/>
    <w:rsid w:val="00F8524E"/>
    <w:rsid w:val="00F86006"/>
    <w:rsid w:val="00FA1D25"/>
    <w:rsid w:val="00FB0BA3"/>
    <w:rsid w:val="00FB0EC6"/>
    <w:rsid w:val="00FB41DA"/>
    <w:rsid w:val="00FB4745"/>
    <w:rsid w:val="00FB696A"/>
    <w:rsid w:val="00FB6985"/>
    <w:rsid w:val="00FC3A41"/>
    <w:rsid w:val="00FC479A"/>
    <w:rsid w:val="00FD3CF9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D3A0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9B9529-4DC3-4B3C-910C-3C0B7D0E2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5451</Words>
  <Characters>31072</Characters>
  <Application>Microsoft Office Word</Application>
  <DocSecurity>0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36451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2024-12-24T07:33:00Z</dcterms:modified>
</cp:coreProperties>
</file>