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1FF258EE" w14:textId="77777777" w:rsidTr="00BE6C5A">
        <w:trPr>
          <w:jc w:val="center"/>
        </w:trPr>
        <w:tc>
          <w:tcPr>
            <w:tcW w:w="1000" w:type="pct"/>
            <w:vAlign w:val="center"/>
          </w:tcPr>
          <w:p w14:paraId="47BB4C8E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7774C97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6629B72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1CC33AF6" wp14:editId="08B9B32E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6470C82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F4A673F" w14:textId="77777777" w:rsidR="00127344" w:rsidRPr="00B6243E" w:rsidRDefault="005A014C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467ABF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283DC30E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4EB35354" w14:textId="77777777" w:rsidTr="00BE6C5A">
        <w:trPr>
          <w:jc w:val="center"/>
        </w:trPr>
        <w:tc>
          <w:tcPr>
            <w:tcW w:w="1000" w:type="pct"/>
            <w:vAlign w:val="center"/>
          </w:tcPr>
          <w:p w14:paraId="55BA5DDF" w14:textId="77777777" w:rsidR="00127344" w:rsidRPr="00B6243E" w:rsidRDefault="002E004E" w:rsidP="005A014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5A014C">
              <w:rPr>
                <w:rFonts w:ascii="Times New Roman" w:hAnsi="Times New Roman" w:cs="Times New Roman"/>
                <w:noProof/>
                <w:sz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9B02394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proofErr w:type="spellStart"/>
            <w:proofErr w:type="spellEnd"/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551D05D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61092F53" w14:textId="77777777" w:rsidTr="00C45750">
        <w:trPr>
          <w:trHeight w:hRule="exact" w:val="454"/>
          <w:jc w:val="center"/>
        </w:trPr>
        <w:tc>
          <w:tcPr>
            <w:tcW w:w="1000" w:type="pct"/>
          </w:tcPr>
          <w:p w14:paraId="5090ABA9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59164CAF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4788AAB1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92678C" w14:paraId="4A99BB08" w14:textId="77777777" w:rsidTr="00BE6C5A">
        <w:trPr>
          <w:jc w:val="center"/>
        </w:trPr>
        <w:tc>
          <w:tcPr>
            <w:tcW w:w="1000" w:type="pct"/>
            <w:vAlign w:val="center"/>
          </w:tcPr>
          <w:p w14:paraId="386979FD" w14:textId="77777777" w:rsidR="00567075" w:rsidRPr="00567075" w:rsidRDefault="0092678C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4179BBE5" w14:textId="77777777" w:rsidR="00567075" w:rsidRDefault="001412A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</w:t>
            </w:r>
          </w:p>
        </w:tc>
        <w:tc>
          <w:tcPr>
            <w:tcW w:w="1000" w:type="pct"/>
            <w:vAlign w:val="center"/>
          </w:tcPr>
          <w:p w14:paraId="762A29FD" w14:textId="77777777" w:rsidR="00567075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D445E7" w14:paraId="2745E9B0" w14:textId="77777777" w:rsidTr="00BE6C5A">
        <w:trPr>
          <w:jc w:val="center"/>
        </w:trPr>
        <w:tc>
          <w:tcPr>
            <w:tcW w:w="1000" w:type="pct"/>
            <w:vAlign w:val="center"/>
          </w:tcPr>
          <w:p w14:paraId="06A8FFF2" w14:textId="46CA2CEF" w:rsidR="007079ED" w:rsidRPr="001D48B0" w:rsidRDefault="0092678C" w:rsidP="00BE6C5A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1C6F98D2" w14:textId="77777777" w:rsidR="007079ED" w:rsidRPr="00567075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2021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04662B8" w14:textId="77777777" w:rsidR="007079ED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4022CB4C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11DDF9FB" w14:textId="77777777" w:rsidR="00132B5D" w:rsidRPr="003A16D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14:paraId="26AFAB28" w14:textId="77777777" w:rsidTr="00D445E7">
        <w:trPr>
          <w:jc w:val="center"/>
        </w:trPr>
        <w:tc>
          <w:tcPr>
            <w:tcW w:w="2533" w:type="pct"/>
            <w:vAlign w:val="center"/>
          </w:tcPr>
          <w:p w14:paraId="0BCBBDB8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223A03C7" w14:textId="77777777" w:rsidR="000C4EB3" w:rsidRPr="00FB41DA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27.03.05 Инноватика</w:t>
            </w:r>
          </w:p>
        </w:tc>
      </w:tr>
      <w:tr w:rsidR="000C4EB3" w14:paraId="35B05A61" w14:textId="77777777" w:rsidTr="00D445E7">
        <w:trPr>
          <w:jc w:val="center"/>
        </w:trPr>
        <w:tc>
          <w:tcPr>
            <w:tcW w:w="2533" w:type="pct"/>
            <w:vAlign w:val="center"/>
          </w:tcPr>
          <w:p w14:paraId="3C45EA69" w14:textId="77777777" w:rsidR="000C4EB3" w:rsidRPr="00422B8A" w:rsidRDefault="00422B8A" w:rsidP="00D0548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613E7F8E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Технологическое предпринимательство</w:t>
            </w:r>
          </w:p>
        </w:tc>
      </w:tr>
      <w:tr w:rsidR="000C4EB3" w14:paraId="60428523" w14:textId="77777777" w:rsidTr="00D445E7">
        <w:trPr>
          <w:jc w:val="center"/>
        </w:trPr>
        <w:tc>
          <w:tcPr>
            <w:tcW w:w="2533" w:type="pct"/>
            <w:vAlign w:val="center"/>
          </w:tcPr>
          <w:p w14:paraId="49881560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04A8F16D" w14:textId="77777777" w:rsidR="000C4EB3" w:rsidRPr="00FB41DA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/>
            </w:r>
          </w:p>
        </w:tc>
      </w:tr>
      <w:tr w:rsidR="00D445E7" w14:paraId="69033438" w14:textId="77777777" w:rsidTr="00D445E7">
        <w:trPr>
          <w:jc w:val="center"/>
        </w:trPr>
        <w:tc>
          <w:tcPr>
            <w:tcW w:w="2533" w:type="pct"/>
            <w:vAlign w:val="center"/>
          </w:tcPr>
          <w:p w14:paraId="72FA85CD" w14:textId="33167742" w:rsidR="00D445E7" w:rsidRPr="00422B8A" w:rsidRDefault="00D445E7" w:rsidP="00D445E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0FEBED81" w14:textId="77777777" w:rsidR="00D445E7" w:rsidRPr="00E1246E" w:rsidRDefault="00D445E7" w:rsidP="00D445E7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Бакалавр</w:t>
            </w:r>
          </w:p>
        </w:tc>
      </w:tr>
      <w:tr w:rsidR="000C4EB3" w14:paraId="231CCD66" w14:textId="77777777" w:rsidTr="00D445E7">
        <w:trPr>
          <w:jc w:val="center"/>
        </w:trPr>
        <w:tc>
          <w:tcPr>
            <w:tcW w:w="2533" w:type="pct"/>
            <w:vAlign w:val="center"/>
          </w:tcPr>
          <w:p w14:paraId="3AF737B0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92031A1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Очная</w:t>
            </w:r>
          </w:p>
        </w:tc>
      </w:tr>
      <w:tr w:rsidR="000C4EB3" w14:paraId="46D820AA" w14:textId="77777777" w:rsidTr="00D445E7">
        <w:trPr>
          <w:jc w:val="center"/>
        </w:trPr>
        <w:tc>
          <w:tcPr>
            <w:tcW w:w="2533" w:type="pct"/>
            <w:vAlign w:val="center"/>
          </w:tcPr>
          <w:p w14:paraId="230088B7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668992F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4 года</w:t>
            </w:r>
          </w:p>
        </w:tc>
      </w:tr>
    </w:tbl>
    <w:p w14:paraId="6C69FB2A" w14:textId="77777777" w:rsidR="008B50CA" w:rsidRPr="003A16DD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D445E7" w14:paraId="7AC809EF" w14:textId="77777777" w:rsidTr="00500C70">
        <w:trPr>
          <w:jc w:val="center"/>
        </w:trPr>
        <w:tc>
          <w:tcPr>
            <w:tcW w:w="2500" w:type="pct"/>
            <w:vAlign w:val="center"/>
          </w:tcPr>
          <w:p w14:paraId="38D55931" w14:textId="77777777" w:rsidR="000C4EB3" w:rsidRPr="006F406E" w:rsidRDefault="006F406E" w:rsidP="00D0548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Федеральный государственный образовательный стандарт</w:t>
            </w:r>
          </w:p>
        </w:tc>
        <w:tc>
          <w:tcPr>
            <w:tcW w:w="2500" w:type="pct"/>
            <w:vAlign w:val="center"/>
          </w:tcPr>
          <w:p w14:paraId="6BCB8C08" w14:textId="5F62A3C6" w:rsidR="000C4EB3" w:rsidRPr="001D48B0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870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31.07.2020</w:t>
            </w:r>
          </w:p>
        </w:tc>
      </w:tr>
      <w:tr w:rsidR="000C4EB3" w:rsidRPr="00D445E7" w14:paraId="44F57CCF" w14:textId="77777777" w:rsidTr="00500C70">
        <w:trPr>
          <w:jc w:val="center"/>
        </w:trPr>
        <w:tc>
          <w:tcPr>
            <w:tcW w:w="2500" w:type="pct"/>
            <w:vAlign w:val="center"/>
          </w:tcPr>
          <w:p w14:paraId="67321FEA" w14:textId="77777777" w:rsidR="000C4EB3" w:rsidRPr="00E1246E" w:rsidRDefault="006F406E" w:rsidP="00D05483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устанавливаемый образовательный стандарт</w:t>
            </w:r>
          </w:p>
        </w:tc>
        <w:tc>
          <w:tcPr>
            <w:tcW w:w="2500" w:type="pct"/>
            <w:vAlign w:val="center"/>
          </w:tcPr>
          <w:p w14:paraId="08FF4B39" w14:textId="207C3CB4" w:rsidR="000C4EB3" w:rsidRPr="001D48B0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195-2/об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14.07.2021</w:t>
            </w:r>
          </w:p>
        </w:tc>
      </w:tr>
      <w:tr w:rsidR="000C4EB3" w14:paraId="7385B10F" w14:textId="77777777" w:rsidTr="00500C70">
        <w:trPr>
          <w:jc w:val="center"/>
        </w:trPr>
        <w:tc>
          <w:tcPr>
            <w:tcW w:w="2500" w:type="pct"/>
            <w:vMerge w:val="restart"/>
            <w:vAlign w:val="center"/>
          </w:tcPr>
          <w:p w14:paraId="3659363A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17820EFD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Бизнес-школа</w:t>
            </w:r>
          </w:p>
        </w:tc>
      </w:tr>
      <w:tr w:rsidR="000C4EB3" w14:paraId="244D3E32" w14:textId="77777777" w:rsidTr="00500C70">
        <w:trPr>
          <w:jc w:val="center"/>
        </w:trPr>
        <w:tc>
          <w:tcPr>
            <w:tcW w:w="2500" w:type="pct"/>
            <w:vMerge/>
          </w:tcPr>
          <w:p w14:paraId="6AE692A5" w14:textId="77777777" w:rsidR="000C4EB3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2A94AA1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/>
            </w:r>
          </w:p>
        </w:tc>
      </w:tr>
      <w:tr w:rsidR="000C4EB3" w14:paraId="5AE49B2F" w14:textId="77777777" w:rsidTr="00500C70">
        <w:trPr>
          <w:jc w:val="center"/>
        </w:trPr>
        <w:tc>
          <w:tcPr>
            <w:tcW w:w="2500" w:type="pct"/>
            <w:vAlign w:val="center"/>
          </w:tcPr>
          <w:p w14:paraId="4257CCD8" w14:textId="77777777" w:rsidR="000C4EB3" w:rsidRPr="005322D4" w:rsidRDefault="008D1404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0C4EB3"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профессиональной деятельности</w:t>
            </w:r>
            <w:r w:rsidR="000C4EB3"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3D5A5BA7" w14:textId="77777777" w:rsidR="000C4EB3" w:rsidRPr="00325C81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задач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основной</w:t>
            </w:r>
            <w:proofErr w:type="spellStart"/>
            <w:proofErr w:type="spellEnd"/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2500" w:type="pct"/>
            <w:vAlign w:val="center"/>
          </w:tcPr>
          <w:p w14:paraId="4E7ADFB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Организационно-управленческий</w:t>
            </w:r>
          </w:p>
        </w:tc>
      </w:tr>
      <w:tr w:rsidR="000C4EB3" w14:paraId="6D220318" w14:textId="77777777" w:rsidTr="00500C70">
        <w:trPr>
          <w:jc w:val="center"/>
        </w:trPr>
        <w:tc>
          <w:tcPr>
            <w:tcW w:w="2500" w:type="pct"/>
            <w:vAlign w:val="center"/>
          </w:tcPr>
          <w:p w14:paraId="0F224D04" w14:textId="77777777" w:rsidR="000C4EB3" w:rsidRPr="005322D4" w:rsidRDefault="008D1404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0C4EB3"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(виды) профессиональной деятельности</w:t>
            </w:r>
            <w:r w:rsidR="000C4EB3"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31F15E5B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(типы) задач профессиональной деятельности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дополнительный (-ые)</w:t>
            </w:r>
            <w:proofErr w:type="spellStart"/>
            <w:proofErr w:type="spellEnd"/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2500" w:type="pct"/>
            <w:vAlign w:val="center"/>
          </w:tcPr>
          <w:p w14:paraId="13BDA2FA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Производственно-технологический, Экспериментально-исследовательский</w:t>
            </w:r>
          </w:p>
        </w:tc>
      </w:tr>
    </w:tbl>
    <w:p w14:paraId="4CDDAB5A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35287A8F" w14:textId="77777777" w:rsidR="00FC3A41" w:rsidRDefault="00237E3F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D445E7" w14:paraId="5533BB50" w14:textId="77777777" w:rsidTr="003A3746">
        <w:trPr>
          <w:jc w:val="center"/>
        </w:trPr>
        <w:tc>
          <w:tcPr>
            <w:tcW w:w="0" w:type="auto"/>
            <w:vAlign w:val="center"/>
          </w:tcPr>
          <w:p w14:paraId="6CF28E3F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D445E7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D445E7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D445E7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D445E7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3FEE9530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EDE1AD2" w14:textId="77777777" w:rsidR="00CC2370" w:rsidRPr="00E30A16" w:rsidRDefault="007672B1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69487D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СВОДНЫЕ ДАННЫЕ (в неделях)</w:t>
      </w:r>
      <w:r w:rsidR="006E6E54" w:rsidRPr="00E30A1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Style w:val="a3"/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8"/>
        <w:gridCol w:w="2645"/>
        <w:gridCol w:w="527"/>
        <w:gridCol w:w="527"/>
        <w:gridCol w:w="527"/>
        <w:gridCol w:w="526"/>
        <w:gridCol w:w="526"/>
        <w:gridCol w:w="527"/>
        <w:gridCol w:w="526"/>
        <w:gridCol w:w="526"/>
        <w:gridCol w:w="527"/>
        <w:gridCol w:w="526"/>
        <w:gridCol w:w="526"/>
        <w:gridCol w:w="527"/>
        <w:gridCol w:w="971"/>
      </w:tblGrid>
      <w:tr w:rsidR="00F4548B" w:rsidRPr="00C6669E" w14:paraId="1F9C2915" w14:textId="77777777" w:rsidTr="00C6669E">
        <w:trPr>
          <w:trHeight w:val="41"/>
          <w:jc w:val="center"/>
        </w:trPr>
        <w:tc>
          <w:tcPr>
            <w:tcW w:w="3493" w:type="dxa"/>
            <w:gridSpan w:val="2"/>
            <w:vMerge w:val="restart"/>
            <w:vAlign w:val="center"/>
          </w:tcPr>
          <w:p w14:paraId="69B7AF9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46D85B1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1579" w:type="dxa"/>
            <w:gridSpan w:val="3"/>
            <w:vAlign w:val="center"/>
          </w:tcPr>
          <w:p w14:paraId="752B91B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1579" w:type="dxa"/>
            <w:gridSpan w:val="3"/>
            <w:vAlign w:val="center"/>
          </w:tcPr>
          <w:p w14:paraId="238300B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1579" w:type="dxa"/>
            <w:gridSpan w:val="3"/>
            <w:vAlign w:val="center"/>
          </w:tcPr>
          <w:p w14:paraId="73BE31A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971" w:type="dxa"/>
            <w:vMerge w:val="restart"/>
            <w:vAlign w:val="center"/>
          </w:tcPr>
          <w:p w14:paraId="6284E6E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</w:p>
        </w:tc>
      </w:tr>
      <w:tr w:rsidR="00F4548B" w:rsidRPr="00C6669E" w14:paraId="3D932353" w14:textId="77777777" w:rsidTr="00C6669E">
        <w:trPr>
          <w:trHeight w:val="41"/>
          <w:jc w:val="center"/>
        </w:trPr>
        <w:tc>
          <w:tcPr>
            <w:tcW w:w="3493" w:type="dxa"/>
            <w:gridSpan w:val="2"/>
            <w:vMerge/>
            <w:vAlign w:val="center"/>
          </w:tcPr>
          <w:p w14:paraId="44E0BE5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27" w:type="dxa"/>
            <w:vAlign w:val="center"/>
          </w:tcPr>
          <w:p w14:paraId="7CF2831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527" w:type="dxa"/>
            <w:vAlign w:val="center"/>
          </w:tcPr>
          <w:p w14:paraId="7E9BFCB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413BFABC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350EE5EC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526" w:type="dxa"/>
            <w:vAlign w:val="center"/>
          </w:tcPr>
          <w:p w14:paraId="1797709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7C7333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2005719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5</w:t>
            </w:r>
          </w:p>
        </w:tc>
        <w:tc>
          <w:tcPr>
            <w:tcW w:w="526" w:type="dxa"/>
            <w:vAlign w:val="center"/>
          </w:tcPr>
          <w:p w14:paraId="0BE3A42C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71DD83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0EFBB01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7</w:t>
            </w:r>
          </w:p>
        </w:tc>
        <w:tc>
          <w:tcPr>
            <w:tcW w:w="526" w:type="dxa"/>
            <w:vAlign w:val="center"/>
          </w:tcPr>
          <w:p w14:paraId="689EFF2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6AE653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971" w:type="dxa"/>
            <w:vMerge/>
            <w:vAlign w:val="center"/>
          </w:tcPr>
          <w:p w14:paraId="5B6E9D3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​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Теоретическое обучение и рассредоточенные практики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123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К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Конференц-неделя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Экзаменационная сессия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Xпд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/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Государственная аттестация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=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Каникулы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Нерабочие праздничные дни (не включая воскресенья)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F4548B" w:rsidRPr="00C6669E" w14:paraId="0124DDE8" w14:textId="77777777" w:rsidTr="00C6669E">
        <w:trPr>
          <w:trHeight w:val="41"/>
          <w:jc w:val="center"/>
        </w:trPr>
        <w:tc>
          <w:tcPr>
            <w:tcW w:w="3493" w:type="dxa"/>
            <w:gridSpan w:val="2"/>
            <w:shd w:val="clear" w:color="auto" w:fill="D9D9D9" w:themeFill="background1" w:themeFillShade="D9"/>
            <w:vAlign w:val="center"/>
          </w:tcPr>
          <w:p w14:paraId="5643DE1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  <w:r w:rsidRPr="00C6669E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4AC174A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0619D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A19600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1A851AF3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7F67972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441F43F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7E7FDBA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0A1AB65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DD105B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16D3F6A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5CA908C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BC1A98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14:paraId="2F91A2F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</w:tr>
      <w:tr w:rsidR="00F4548B" w:rsidRPr="00D445E7" w14:paraId="58E89EF4" w14:textId="77777777" w:rsidTr="00C6669E">
        <w:trPr>
          <w:trHeight w:val="41"/>
          <w:jc w:val="center"/>
        </w:trPr>
        <w:tc>
          <w:tcPr>
            <w:tcW w:w="3493" w:type="dxa"/>
            <w:gridSpan w:val="2"/>
            <w:vAlign w:val="center"/>
          </w:tcPr>
          <w:p w14:paraId="7E61C56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Продолжительность обучения</w:t>
            </w:r>
          </w:p>
          <w:p w14:paraId="07DEDC23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 включая нерабочие праздничные дни и каникулы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527" w:type="dxa"/>
            <w:vAlign w:val="center"/>
          </w:tcPr>
          <w:p w14:paraId="0BAFCFF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7" w:type="dxa"/>
            <w:vAlign w:val="center"/>
          </w:tcPr>
          <w:p w14:paraId="72C9A80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D40971F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71F2541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7891737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7F0766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59E7FDB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33FCBA2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17D78B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458D514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526" w:type="dxa"/>
            <w:vAlign w:val="center"/>
          </w:tcPr>
          <w:p w14:paraId="59733B13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4AE350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71" w:type="dxa"/>
            <w:vAlign w:val="center"/>
          </w:tcPr>
          <w:p w14:paraId="1A34067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174</w:t>
            </w:r>
          </w:p>
        </w:tc>
      </w:tr>
    </w:tbl>
    <w:p w14:paraId="6F26D86B" w14:textId="77777777" w:rsidR="00FC3A41" w:rsidRPr="00333013" w:rsidRDefault="007672B1" w:rsidP="000462B3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D869D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67763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4"/>
        <w:gridCol w:w="592"/>
        <w:gridCol w:w="333"/>
        <w:gridCol w:w="349"/>
        <w:gridCol w:w="388"/>
        <w:gridCol w:w="524"/>
        <w:gridCol w:w="418"/>
        <w:gridCol w:w="349"/>
        <w:gridCol w:w="535"/>
        <w:gridCol w:w="501"/>
        <w:gridCol w:w="356"/>
        <w:gridCol w:w="400"/>
        <w:gridCol w:w="402"/>
        <w:gridCol w:w="310"/>
        <w:gridCol w:w="310"/>
        <w:gridCol w:w="310"/>
        <w:gridCol w:w="310"/>
        <w:gridCol w:w="310"/>
        <w:gridCol w:w="310"/>
        <w:gridCol w:w="310"/>
        <w:gridCol w:w="310"/>
        <w:gridCol w:w="593"/>
        <w:gridCol w:w="970"/>
        <w:gridCol w:w="1014"/>
      </w:tblGrid>
      <w:tr w:rsidR="00F4548B" w:rsidRPr="00D445E7" w14:paraId="194CEFF7" w14:textId="77777777" w:rsidTr="009F602A">
        <w:trPr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404982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2E004E" w:rsidRPr="002E004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  <w:r w:rsidR="002E004E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5F25E4D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4BC99B7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105F2D3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2E56FEF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5A7FE4A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8"/>
            <w:shd w:val="clear" w:color="auto" w:fill="auto"/>
            <w:vAlign w:val="center"/>
          </w:tcPr>
          <w:p w14:paraId="7772D6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0B95D05A" w14:textId="77777777" w:rsidR="00F4548B" w:rsidRPr="00C6669E" w:rsidRDefault="009E13F6" w:rsidP="006365E3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(Ауд)/СРС + Контр. в сем. часов в неделю)</w:t>
            </w:r>
          </w:p>
        </w:tc>
        <w:tc>
          <w:tcPr>
            <w:tcW w:w="0" w:type="auto"/>
            <w:vMerge w:val="restart"/>
            <w:vAlign w:val="center"/>
          </w:tcPr>
          <w:p w14:paraId="0D66D3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3CC148C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ЛБ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5E12FB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ПР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</w:tr>
      <w:tr w:rsidR="00F4548B" w:rsidRPr="00C6669E" w14:paraId="0F9B97A0" w14:textId="77777777" w:rsidTr="009F602A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379E965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9FA8F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7C7233C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439177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5D46C0E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E62EA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3D104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749BECC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1CD761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3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0DC89D4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4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64466D1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CD3929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BACCF5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C6669E" w14:paraId="08ED7AA8" w14:textId="77777777" w:rsidTr="009F602A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5F14862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16A71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B9FD96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63DFE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92073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52CE3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626BA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6C47D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0D67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556C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2BDE5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FCA6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9753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63622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3BB8457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4D7FA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632633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8FEB0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6B389D9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01DA0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40173A3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20C51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  <w:p w14:paraId="4236DCC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C07FB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6CF00C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10413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  <w:p w14:paraId="1AA2A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36CE0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  <w:p w14:paraId="0D8AFAE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27C7217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1D5CA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6B92C8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D445E7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1. 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7452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3050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4402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1043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Б1.БМ1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базовой инженерной подготовки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История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1.5/2.5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Философия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1.5/2.5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Б1.БМ1.3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Иностранный язык (английский)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3/3/3/​3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176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ОИЯ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Б1.БМ1.4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Творческий проект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1,2,3,​4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1/1/1/​1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</w:t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ОСГН, ШИП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права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1.5/2.5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Мотивация и карьерная навигация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Б1.БМ1.7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Управление эмоциональным интеллектом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Б1.БМ1.8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Информатика 1.2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Б1.БМ1.9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Введение в инженерную деятельность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Б1.БМ1.10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Начертательная геометрия и инженерная графика 1.4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ООД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1.3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8/8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2.3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3.3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1.2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5/3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ОЕН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2.2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5/3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ОЕН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3.2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5/3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ОЕН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Б1.БМ1.17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Физическая культура и спорт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1.5/2.5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ОФК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Б1.БМ1.18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Введение в системный инжиниринг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1.5/2.5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Б1.БМ1.19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Безопасность жизнедеятельности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ООД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Б1.БМ1.20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Экономика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БШ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управления и проектирования на предприятии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БШ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Комплексный экзамен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Б1.БМ1.22.1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Комплексный экзамен по модулю базовой инженерной подготовки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Б1.БМ2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направления подготовки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1345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1859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Профессиональная подготовка на английском языке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5,6,7,​8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2/2/2/​2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129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159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129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БШ, ОУБИ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Введение в цифровую культуру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4/4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Искусство презентации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WEB-технологии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Технологии и процессы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Архитектура интернет-приложений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Б1.БМ2.7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Методы принятия управленческих решений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Б1.БМ2.8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Социальное предпринимательство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Б1.БМ2.9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Технологии управления данными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Б1.БМ2.10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Системный анализ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4/4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Математическая и экономическая статистика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Методы решения инженерных задач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4,4*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3/5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современного менеджмента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БШ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Управление технологическими инновациями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4/4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БШ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Управление стартапом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БШ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Digital-технологии в инноватике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4/6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Б1.БМ2.17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Правовое обеспечение инновационной деятельности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БШ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Б1.БМ2.18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технологической подготовки производства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БШ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Б1.БМ2.19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Маркетинг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БШ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Б1.БМ2.20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Эффективное лидерство: управление конфликтом и командообразование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БШ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Б1.БМ2.21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Инновационная экономика и технологическое предпринимательство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ОЭОП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Б1.БМ2.22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деловой коммуникации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Б1.БМ2.23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Управление инновационными проектами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Б1.БМ2.24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Электротехника 1.3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дополнительной специализации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Б1.ВМ1.1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Дисциплины дополнительной специализации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5,6,7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3/3/3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специализации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393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15D13288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4939E01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Б1.ВМ2.1</w:t>
            </w:r>
          </w:p>
        </w:tc>
        <w:tc>
          <w:tcPr>
            <w:tcW w:w="0" w:type="auto"/>
            <w:vAlign w:val="center"/>
          </w:tcPr>
          <w:p w14:paraId="4C5707C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sz w:val="12"/>
                <w:szCs w:val="12"/>
              </w:rPr>
              <w:t>«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Технологическое предпринимательство</w:t>
            </w:r>
            <w:r w:rsidRPr="00C6669E">
              <w:rPr>
                <w:rFonts w:ascii="Times New Roman" w:hAnsi="Times New Roman" w:cs="Times New Roman"/>
                <w:b/>
                <w:sz w:val="12"/>
                <w:szCs w:val="12"/>
              </w:rPr>
              <w:t>»</w:t>
            </w:r>
          </w:p>
        </w:tc>
        <w:tc>
          <w:tcPr>
            <w:tcW w:w="0" w:type="auto"/>
            <w:vAlign w:val="center"/>
          </w:tcPr>
          <w:p w14:paraId="41D16DC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A6E20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E2805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630E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2D76F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5F39B5E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1188</w:t>
            </w:r>
          </w:p>
        </w:tc>
        <w:tc>
          <w:tcPr>
            <w:tcW w:w="0" w:type="auto"/>
            <w:vAlign w:val="center"/>
          </w:tcPr>
          <w:p w14:paraId="44032B8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393</w:t>
            </w:r>
          </w:p>
        </w:tc>
        <w:tc>
          <w:tcPr>
            <w:tcW w:w="0" w:type="auto"/>
            <w:vAlign w:val="center"/>
          </w:tcPr>
          <w:p w14:paraId="48AA2CD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795</w:t>
            </w:r>
          </w:p>
        </w:tc>
        <w:tc>
          <w:tcPr>
            <w:tcW w:w="0" w:type="auto"/>
            <w:vAlign w:val="center"/>
          </w:tcPr>
          <w:p w14:paraId="438626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155</w:t>
            </w:r>
          </w:p>
        </w:tc>
        <w:tc>
          <w:tcPr>
            <w:tcW w:w="0" w:type="auto"/>
            <w:vAlign w:val="center"/>
          </w:tcPr>
          <w:p w14:paraId="0C6E3E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7C6DF64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211</w:t>
            </w:r>
          </w:p>
        </w:tc>
        <w:tc>
          <w:tcPr>
            <w:tcW w:w="0" w:type="auto"/>
            <w:vAlign w:val="center"/>
          </w:tcPr>
          <w:p w14:paraId="218DED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CE748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FCD92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C7950B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51AB37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C6358D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A54C31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0CD3B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C63DD7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3376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4DFC3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Б1.ВМ2.1.1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Бизнес-планирование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7*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5/1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4/6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0.5/1.5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БШ, ОУБИ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Управление компанией на основе бережливого производства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Б1.ВМ2.1.3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Финансовый менеджмент в инновационной деятельности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8*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5/1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69.5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146.5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29.5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4/6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0.5/2.5</w:t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Планирование инвестиций в инновации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55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53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5/4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ОЭОП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Б1.ВМ2.1.5.1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Рынок интеллектуальной собственности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Б1.ВМ2.1.5.2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Управление интеллектуальной собственностью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Электронный бизнес и менеджмент интернет-проектов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49.5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94.5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16.5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4.5/7.5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Б1.ВМ2.1.7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Управление процессами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Б1.ВМ2.1.8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Мировая экономика и внешнеэкономическая деятельность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4/5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ОЭОП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Б1.ВМ2.1.9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Учебно-исследовательская работа студентов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5,6,7,​8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1/1/1/​1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0/3</w:t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БШ, ОУБИ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Элективные дисциплины по физической культуре и спорту, не включенные в объем программы бакалавриата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Б1.ВМ3.1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Элективные дисциплины по физической культуре и спорту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1,2,3,​4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4/1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4/1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4/1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4/1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ОФК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Б2.В.1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Учебная практика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Б2.В.1.1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 по развитию цифровых компетенций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Б2.В.1.2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Проектная практика по получению первичных навыков научно-исследовательской работы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Б2.В.2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Б2.В.2.1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Технологическая (производственно-технологическая) практика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БШ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Б2.В.2.2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Б3.Б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Б3.Б.1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Выпускная квалификационная работа бакалавра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(выполнение, подготовка к процедуре защиты и защита выпускной квалификационной работы)</w:t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ОУБИ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Факультативные дисциплины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ФД.В.1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студента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4,5,6,​7,​8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2/2/2/​2/​2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199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C1AD54B" w14:textId="77777777" w:rsidTr="009F602A">
        <w:trPr>
          <w:cantSplit/>
          <w:jc w:val="center"/>
        </w:trPr>
        <w:tc>
          <w:tcPr>
            <w:tcW w:w="0" w:type="auto"/>
            <w:gridSpan w:val="24"/>
            <w:vAlign w:val="center"/>
          </w:tcPr>
          <w:p w14:paraId="5E277E08" w14:textId="77777777" w:rsidR="00F4548B" w:rsidRPr="00C6669E" w:rsidRDefault="0078447C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F4548B"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СВОДНЫЕ ДАННЫЕ ПО УЧЕБНОМУ ПЛАНУ</w:t>
            </w:r>
            <w:r w:rsidR="00F4548B"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</w:p>
        </w:tc>
      </w:tr>
      <w:tr w:rsidR="00F4548B" w:rsidRPr="00D445E7" w14:paraId="5ACBB261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3EE838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</w:t>
            </w:r>
          </w:p>
        </w:tc>
        <w:tc>
          <w:tcPr>
            <w:tcW w:w="0" w:type="auto"/>
            <w:gridSpan w:val="5"/>
            <w:vAlign w:val="center"/>
          </w:tcPr>
          <w:p w14:paraId="6DC1D02D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F5C36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207</w:t>
            </w:r>
          </w:p>
        </w:tc>
        <w:tc>
          <w:tcPr>
            <w:tcW w:w="0" w:type="auto"/>
            <w:vAlign w:val="center"/>
          </w:tcPr>
          <w:p w14:paraId="4FA952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7452</w:t>
            </w:r>
          </w:p>
        </w:tc>
        <w:tc>
          <w:tcPr>
            <w:tcW w:w="0" w:type="auto"/>
            <w:vAlign w:val="center"/>
          </w:tcPr>
          <w:p w14:paraId="2DC15F7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3050</w:t>
            </w:r>
          </w:p>
        </w:tc>
        <w:tc>
          <w:tcPr>
            <w:tcW w:w="0" w:type="auto"/>
            <w:vAlign w:val="center"/>
          </w:tcPr>
          <w:p w14:paraId="6E77FBA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4402</w:t>
            </w:r>
          </w:p>
        </w:tc>
        <w:tc>
          <w:tcPr>
            <w:tcW w:w="0" w:type="auto"/>
            <w:vAlign w:val="center"/>
          </w:tcPr>
          <w:p w14:paraId="0BFECC1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1043</w:t>
            </w:r>
          </w:p>
        </w:tc>
        <w:tc>
          <w:tcPr>
            <w:tcW w:w="0" w:type="auto"/>
            <w:vAlign w:val="center"/>
          </w:tcPr>
          <w:p w14:paraId="48E8DA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299</w:t>
            </w:r>
          </w:p>
        </w:tc>
        <w:tc>
          <w:tcPr>
            <w:tcW w:w="0" w:type="auto"/>
            <w:vAlign w:val="center"/>
          </w:tcPr>
          <w:p w14:paraId="280ED2B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1708</w:t>
            </w:r>
          </w:p>
        </w:tc>
        <w:tc>
          <w:tcPr>
            <w:tcW w:w="0" w:type="auto"/>
            <w:vAlign w:val="center"/>
          </w:tcPr>
          <w:p w14:paraId="5BB7A7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FA1C99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CBF9B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CB70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0AFC0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7F561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15538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32CA0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57D1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A99520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6EDC5D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базовой инженерной подготовки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2736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1216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1520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392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728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направления подготовки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89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3204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1345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1859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448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176</w:t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721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дополнительной специализации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специализации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1188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393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795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155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211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Элективные дисциплины по физической культуре и спорту, не включенные в объем программы бакалавриата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5ACBB261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3EE838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6DC1D02D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F5C36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FA952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vAlign w:val="center"/>
          </w:tcPr>
          <w:p w14:paraId="2DC15F7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E77FBA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vAlign w:val="center"/>
          </w:tcPr>
          <w:p w14:paraId="0BFECC1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E8DA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0ED2B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BB7A7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FA1C99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CBF9B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CB70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0AFC0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7F561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15538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32CA0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57D1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A99520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6EDC5D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5ACBB261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3EE838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6DC1D02D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F5C36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4FA952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DC15F7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E77FBA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BFECC1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E8DA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0ED2B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BB7A7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FA1C99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CBF9B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CB70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0AFC0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7F561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15538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32CA0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57D1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A99520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6EDC5D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03200" w:rsidRPr="00D445E7" w14:paraId="1AE8AB0D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3AE9DF84" w14:textId="77777777" w:rsidR="00103200" w:rsidRPr="00C6669E" w:rsidRDefault="00103200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3930AE16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vAlign w:val="center"/>
          </w:tcPr>
          <w:p w14:paraId="1B934162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8640</w:t>
            </w:r>
          </w:p>
        </w:tc>
        <w:tc>
          <w:tcPr>
            <w:tcW w:w="0" w:type="auto"/>
            <w:vAlign w:val="center"/>
          </w:tcPr>
          <w:p w14:paraId="7B4019B3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3050</w:t>
            </w:r>
          </w:p>
        </w:tc>
        <w:tc>
          <w:tcPr>
            <w:tcW w:w="0" w:type="auto"/>
            <w:vAlign w:val="center"/>
          </w:tcPr>
          <w:p w14:paraId="6526E4B5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5590</w:t>
            </w:r>
          </w:p>
        </w:tc>
        <w:tc>
          <w:tcPr>
            <w:tcW w:w="0" w:type="auto"/>
            <w:vAlign w:val="center"/>
          </w:tcPr>
          <w:p w14:paraId="2020D730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1043</w:t>
            </w:r>
          </w:p>
        </w:tc>
        <w:tc>
          <w:tcPr>
            <w:tcW w:w="0" w:type="auto"/>
            <w:vAlign w:val="center"/>
          </w:tcPr>
          <w:p w14:paraId="26EC0157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299</w:t>
            </w:r>
          </w:p>
        </w:tc>
        <w:tc>
          <w:tcPr>
            <w:tcW w:w="0" w:type="auto"/>
            <w:vAlign w:val="center"/>
          </w:tcPr>
          <w:p w14:paraId="46FC2339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1708</w:t>
            </w:r>
          </w:p>
        </w:tc>
        <w:tc>
          <w:tcPr>
            <w:tcW w:w="0" w:type="auto"/>
            <w:vAlign w:val="center"/>
          </w:tcPr>
          <w:p w14:paraId="51E01986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27/27</w:t>
            </w:r>
          </w:p>
        </w:tc>
        <w:tc>
          <w:tcPr>
            <w:tcW w:w="0" w:type="auto"/>
            <w:vAlign w:val="center"/>
          </w:tcPr>
          <w:p w14:paraId="1D3FFF07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27/27</w:t>
            </w:r>
          </w:p>
        </w:tc>
        <w:tc>
          <w:tcPr>
            <w:tcW w:w="0" w:type="auto"/>
            <w:vAlign w:val="center"/>
          </w:tcPr>
          <w:p w14:paraId="3B275EC0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27/27</w:t>
            </w:r>
          </w:p>
        </w:tc>
        <w:tc>
          <w:tcPr>
            <w:tcW w:w="0" w:type="auto"/>
            <w:vAlign w:val="center"/>
          </w:tcPr>
          <w:p w14:paraId="706AAFDB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27/27</w:t>
            </w:r>
          </w:p>
        </w:tc>
        <w:tc>
          <w:tcPr>
            <w:tcW w:w="0" w:type="auto"/>
            <w:vAlign w:val="center"/>
          </w:tcPr>
          <w:p w14:paraId="47E96908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22.5/31.5</w:t>
            </w:r>
          </w:p>
        </w:tc>
        <w:tc>
          <w:tcPr>
            <w:tcW w:w="0" w:type="auto"/>
            <w:vAlign w:val="center"/>
          </w:tcPr>
          <w:p w14:paraId="606F3723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22.5/31.5</w:t>
            </w:r>
          </w:p>
        </w:tc>
        <w:tc>
          <w:tcPr>
            <w:tcW w:w="0" w:type="auto"/>
            <w:vAlign w:val="center"/>
          </w:tcPr>
          <w:p w14:paraId="25A334C0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22.5/31.5</w:t>
            </w:r>
          </w:p>
        </w:tc>
        <w:tc>
          <w:tcPr>
            <w:tcW w:w="0" w:type="auto"/>
            <w:vAlign w:val="center"/>
          </w:tcPr>
          <w:p w14:paraId="012B66F8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22/32</w:t>
            </w:r>
          </w:p>
        </w:tc>
        <w:tc>
          <w:tcPr>
            <w:tcW w:w="0" w:type="auto"/>
            <w:vAlign w:val="center"/>
          </w:tcPr>
          <w:p w14:paraId="7919FAED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4BC5733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86A23B4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51D200F4" w14:textId="77777777" w:rsidTr="009F602A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6AF6D289" w14:textId="77777777" w:rsidR="00F4548B" w:rsidRPr="00C6669E" w:rsidRDefault="00B7496D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государственную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19F7B0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vAlign w:val="center"/>
          </w:tcPr>
          <w:p w14:paraId="4E2EA97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F27B1B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0D892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F667EA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4A15359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AB5BDC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193EE9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1D98EA9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0E6BBBC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60EB759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9CC22D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C6669E" w14:paraId="2892B247" w14:textId="77777777" w:rsidTr="009F602A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007B6ADC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19BF21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547D07E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5BA5048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64AB2B2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15A319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60</w:t>
            </w:r>
          </w:p>
        </w:tc>
        <w:tc>
          <w:tcPr>
            <w:tcW w:w="0" w:type="auto"/>
            <w:vAlign w:val="center"/>
          </w:tcPr>
          <w:p w14:paraId="2D186B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1CD18A5B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DB58A9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</w:p>
        </w:tc>
      </w:tr>
      <w:tr w:rsidR="00F4548B" w:rsidRPr="00D445E7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Объем базовой (обязательной) части, без учета итоговой государственной аттестации, в %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69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курсовых работ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курсовых проектов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</w:tbl>
    <w:p w14:paraId="0D548E75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D445E7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Форма контроля, отмеченная знаком "*", обозначает дифференцированный зачет</w:t>
            </w:r>
          </w:p>
        </w:tc>
      </w:tr>
      )
      <w:tr w:rsidR="00697BFF" w:rsidRPr="00D445E7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Трудоемкость 1 недели всех видов практик, научных исследований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D445E7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D445E7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  )
      <w:tr w:rsidR="00697BFF" w:rsidRPr="00D445E7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5. * - указывает количество студентов в подгруппах, отличное от нормативных требований (ПР - 25 ст., ЛБ - 12 ст.)</w:t>
            </w:r>
          </w:p>
        </w:tc>
      </w:tr>
    </w:tbl>
    <w:p w14:paraId="2714B43A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А.М.Кузьмин</w:t>
            </w:r>
          </w:p>
        </w:tc>
      </w:tr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Н.О.Чистякова</w:t>
            </w:r>
          </w:p>
        </w:tc>
      </w:tr>
    </w:tbl>
    <w:p w14:paraId="155298F9" w14:textId="77777777" w:rsidR="006556C1" w:rsidRPr="00697BFF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sectPr w:rsidR="006556C1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F0B2B" w14:textId="77777777" w:rsidR="00B93BDD" w:rsidRDefault="00B93BDD" w:rsidP="0071135D">
      <w:pPr>
        <w:spacing w:after="0" w:line="240" w:lineRule="auto"/>
      </w:pPr>
      <w:r>
        <w:separator/>
      </w:r>
    </w:p>
  </w:endnote>
  <w:endnote w:type="continuationSeparator" w:id="0">
    <w:p w14:paraId="5EE29D83" w14:textId="77777777" w:rsidR="00B93BDD" w:rsidRDefault="00B93BDD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5A2DA1AC" w14:textId="77777777" w:rsidR="006B426D" w:rsidRPr="00EF3A81" w:rsidRDefault="006B426D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A740F3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A740F3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3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EC97E" w14:textId="77777777" w:rsidR="00B93BDD" w:rsidRDefault="00B93BDD" w:rsidP="0071135D">
      <w:pPr>
        <w:spacing w:after="0" w:line="240" w:lineRule="auto"/>
      </w:pPr>
      <w:r>
        <w:separator/>
      </w:r>
    </w:p>
  </w:footnote>
  <w:footnote w:type="continuationSeparator" w:id="0">
    <w:p w14:paraId="3673816E" w14:textId="77777777" w:rsidR="00B93BDD" w:rsidRDefault="00B93BDD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21591"/>
    <w:rsid w:val="00022D13"/>
    <w:rsid w:val="00022F68"/>
    <w:rsid w:val="000242C7"/>
    <w:rsid w:val="0002790E"/>
    <w:rsid w:val="00033840"/>
    <w:rsid w:val="00036089"/>
    <w:rsid w:val="0004143C"/>
    <w:rsid w:val="000462B3"/>
    <w:rsid w:val="00060309"/>
    <w:rsid w:val="00060C1A"/>
    <w:rsid w:val="00074E69"/>
    <w:rsid w:val="00092FDC"/>
    <w:rsid w:val="000A5F88"/>
    <w:rsid w:val="000B1B6C"/>
    <w:rsid w:val="000B7D23"/>
    <w:rsid w:val="000C2247"/>
    <w:rsid w:val="000C38B1"/>
    <w:rsid w:val="000C429F"/>
    <w:rsid w:val="000C4EB3"/>
    <w:rsid w:val="000C6974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3200"/>
    <w:rsid w:val="00105074"/>
    <w:rsid w:val="00110002"/>
    <w:rsid w:val="00127344"/>
    <w:rsid w:val="001326A0"/>
    <w:rsid w:val="00132B5D"/>
    <w:rsid w:val="001412A5"/>
    <w:rsid w:val="00152E51"/>
    <w:rsid w:val="00157714"/>
    <w:rsid w:val="001606D4"/>
    <w:rsid w:val="001614A0"/>
    <w:rsid w:val="001616D6"/>
    <w:rsid w:val="00163870"/>
    <w:rsid w:val="001677B0"/>
    <w:rsid w:val="00171538"/>
    <w:rsid w:val="0018687B"/>
    <w:rsid w:val="00186F00"/>
    <w:rsid w:val="0019347C"/>
    <w:rsid w:val="00195D0E"/>
    <w:rsid w:val="00196774"/>
    <w:rsid w:val="0019696C"/>
    <w:rsid w:val="001A330A"/>
    <w:rsid w:val="001A4B5B"/>
    <w:rsid w:val="001B077D"/>
    <w:rsid w:val="001B15CC"/>
    <w:rsid w:val="001C7C8A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2050BD"/>
    <w:rsid w:val="0020600E"/>
    <w:rsid w:val="00220345"/>
    <w:rsid w:val="00223C25"/>
    <w:rsid w:val="00225B36"/>
    <w:rsid w:val="00226A59"/>
    <w:rsid w:val="00231E21"/>
    <w:rsid w:val="00237E3F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D5BF0"/>
    <w:rsid w:val="002E004E"/>
    <w:rsid w:val="002E10A8"/>
    <w:rsid w:val="002E2035"/>
    <w:rsid w:val="002E5699"/>
    <w:rsid w:val="002E7BC5"/>
    <w:rsid w:val="002F044B"/>
    <w:rsid w:val="002F57D5"/>
    <w:rsid w:val="0030032A"/>
    <w:rsid w:val="00301FF3"/>
    <w:rsid w:val="003029E6"/>
    <w:rsid w:val="00303392"/>
    <w:rsid w:val="00304C13"/>
    <w:rsid w:val="00311213"/>
    <w:rsid w:val="00316BE7"/>
    <w:rsid w:val="00322EB3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3A4"/>
    <w:rsid w:val="00361630"/>
    <w:rsid w:val="003623D9"/>
    <w:rsid w:val="0037473E"/>
    <w:rsid w:val="00376F81"/>
    <w:rsid w:val="00381415"/>
    <w:rsid w:val="0038693C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D59B7"/>
    <w:rsid w:val="003E4C87"/>
    <w:rsid w:val="003F77D2"/>
    <w:rsid w:val="00401C7A"/>
    <w:rsid w:val="00402A5A"/>
    <w:rsid w:val="00402B8B"/>
    <w:rsid w:val="004061AD"/>
    <w:rsid w:val="00407696"/>
    <w:rsid w:val="00413091"/>
    <w:rsid w:val="00422B8A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739C"/>
    <w:rsid w:val="004A3E87"/>
    <w:rsid w:val="004B59F2"/>
    <w:rsid w:val="004D1C12"/>
    <w:rsid w:val="004D4D1A"/>
    <w:rsid w:val="004D6804"/>
    <w:rsid w:val="004E2E87"/>
    <w:rsid w:val="004E3B6D"/>
    <w:rsid w:val="004E6570"/>
    <w:rsid w:val="004F0757"/>
    <w:rsid w:val="004F0A20"/>
    <w:rsid w:val="004F3AC4"/>
    <w:rsid w:val="005003AD"/>
    <w:rsid w:val="00500C70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14C"/>
    <w:rsid w:val="005A0F5A"/>
    <w:rsid w:val="005B00F1"/>
    <w:rsid w:val="005C6117"/>
    <w:rsid w:val="005C649B"/>
    <w:rsid w:val="005D1825"/>
    <w:rsid w:val="005D1B8D"/>
    <w:rsid w:val="005E0DF0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6664B"/>
    <w:rsid w:val="00673E3B"/>
    <w:rsid w:val="0067763F"/>
    <w:rsid w:val="006839F7"/>
    <w:rsid w:val="00685714"/>
    <w:rsid w:val="00686F0C"/>
    <w:rsid w:val="00687846"/>
    <w:rsid w:val="00687B79"/>
    <w:rsid w:val="00687C7C"/>
    <w:rsid w:val="0069079D"/>
    <w:rsid w:val="00693B9C"/>
    <w:rsid w:val="0069487D"/>
    <w:rsid w:val="00697BFF"/>
    <w:rsid w:val="006A01AF"/>
    <w:rsid w:val="006B0614"/>
    <w:rsid w:val="006B0E4B"/>
    <w:rsid w:val="006B426D"/>
    <w:rsid w:val="006B6C75"/>
    <w:rsid w:val="006C7687"/>
    <w:rsid w:val="006D2B13"/>
    <w:rsid w:val="006D5F86"/>
    <w:rsid w:val="006D6B1E"/>
    <w:rsid w:val="006D79A0"/>
    <w:rsid w:val="006E1B5A"/>
    <w:rsid w:val="006E4184"/>
    <w:rsid w:val="006E6E54"/>
    <w:rsid w:val="006F406E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36C95"/>
    <w:rsid w:val="007400BA"/>
    <w:rsid w:val="007405E3"/>
    <w:rsid w:val="00744B09"/>
    <w:rsid w:val="00745B58"/>
    <w:rsid w:val="00746F0D"/>
    <w:rsid w:val="007508D4"/>
    <w:rsid w:val="00757902"/>
    <w:rsid w:val="00764C08"/>
    <w:rsid w:val="007672B1"/>
    <w:rsid w:val="00771F33"/>
    <w:rsid w:val="00773146"/>
    <w:rsid w:val="007756D4"/>
    <w:rsid w:val="00780797"/>
    <w:rsid w:val="007829C2"/>
    <w:rsid w:val="0078447C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30C15"/>
    <w:rsid w:val="00831F4D"/>
    <w:rsid w:val="00835D15"/>
    <w:rsid w:val="008406C7"/>
    <w:rsid w:val="008413EA"/>
    <w:rsid w:val="008436C5"/>
    <w:rsid w:val="00854DA4"/>
    <w:rsid w:val="00856194"/>
    <w:rsid w:val="008610B8"/>
    <w:rsid w:val="00886A61"/>
    <w:rsid w:val="00886E30"/>
    <w:rsid w:val="00894355"/>
    <w:rsid w:val="00895E45"/>
    <w:rsid w:val="008A060F"/>
    <w:rsid w:val="008A2861"/>
    <w:rsid w:val="008B50CA"/>
    <w:rsid w:val="008B5C44"/>
    <w:rsid w:val="008B7578"/>
    <w:rsid w:val="008C0582"/>
    <w:rsid w:val="008D1404"/>
    <w:rsid w:val="008D197C"/>
    <w:rsid w:val="008D275A"/>
    <w:rsid w:val="008E117F"/>
    <w:rsid w:val="008E487D"/>
    <w:rsid w:val="008F02CE"/>
    <w:rsid w:val="008F0EB3"/>
    <w:rsid w:val="008F1219"/>
    <w:rsid w:val="008F4228"/>
    <w:rsid w:val="00900317"/>
    <w:rsid w:val="009018B5"/>
    <w:rsid w:val="00907546"/>
    <w:rsid w:val="00916A69"/>
    <w:rsid w:val="0092678C"/>
    <w:rsid w:val="00927120"/>
    <w:rsid w:val="00930F8D"/>
    <w:rsid w:val="00936292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71301"/>
    <w:rsid w:val="0097132C"/>
    <w:rsid w:val="009757A5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0220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13F6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259E3"/>
    <w:rsid w:val="00A31247"/>
    <w:rsid w:val="00A374D3"/>
    <w:rsid w:val="00A450F1"/>
    <w:rsid w:val="00A45AEE"/>
    <w:rsid w:val="00A5117F"/>
    <w:rsid w:val="00A53451"/>
    <w:rsid w:val="00A53594"/>
    <w:rsid w:val="00A609B0"/>
    <w:rsid w:val="00A740F3"/>
    <w:rsid w:val="00A74B3F"/>
    <w:rsid w:val="00A8738E"/>
    <w:rsid w:val="00A93D5C"/>
    <w:rsid w:val="00A94F0E"/>
    <w:rsid w:val="00A960BD"/>
    <w:rsid w:val="00AC19FE"/>
    <w:rsid w:val="00AC5C22"/>
    <w:rsid w:val="00AD337D"/>
    <w:rsid w:val="00AD47AA"/>
    <w:rsid w:val="00AF406E"/>
    <w:rsid w:val="00AF4ACD"/>
    <w:rsid w:val="00B06497"/>
    <w:rsid w:val="00B20192"/>
    <w:rsid w:val="00B208F9"/>
    <w:rsid w:val="00B20E4C"/>
    <w:rsid w:val="00B21244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496D"/>
    <w:rsid w:val="00B767D6"/>
    <w:rsid w:val="00B82228"/>
    <w:rsid w:val="00B82632"/>
    <w:rsid w:val="00B842D1"/>
    <w:rsid w:val="00B84CED"/>
    <w:rsid w:val="00B84FA2"/>
    <w:rsid w:val="00B85BF6"/>
    <w:rsid w:val="00B9122A"/>
    <w:rsid w:val="00B93BDD"/>
    <w:rsid w:val="00B96C34"/>
    <w:rsid w:val="00BA0DA4"/>
    <w:rsid w:val="00BA25D9"/>
    <w:rsid w:val="00BA333E"/>
    <w:rsid w:val="00BA653C"/>
    <w:rsid w:val="00BB0126"/>
    <w:rsid w:val="00BB0CBB"/>
    <w:rsid w:val="00BB1ABE"/>
    <w:rsid w:val="00BB75BA"/>
    <w:rsid w:val="00BB79CB"/>
    <w:rsid w:val="00BC1317"/>
    <w:rsid w:val="00BC16D0"/>
    <w:rsid w:val="00BC269D"/>
    <w:rsid w:val="00BC3AD5"/>
    <w:rsid w:val="00BC5624"/>
    <w:rsid w:val="00BC6517"/>
    <w:rsid w:val="00BD097A"/>
    <w:rsid w:val="00BD202E"/>
    <w:rsid w:val="00BD2D70"/>
    <w:rsid w:val="00BE3AD4"/>
    <w:rsid w:val="00BE6C5A"/>
    <w:rsid w:val="00BF39EC"/>
    <w:rsid w:val="00BF5A18"/>
    <w:rsid w:val="00BF70A2"/>
    <w:rsid w:val="00C04C63"/>
    <w:rsid w:val="00C17C49"/>
    <w:rsid w:val="00C3065F"/>
    <w:rsid w:val="00C31D6C"/>
    <w:rsid w:val="00C323BA"/>
    <w:rsid w:val="00C3769E"/>
    <w:rsid w:val="00C403B6"/>
    <w:rsid w:val="00C448AC"/>
    <w:rsid w:val="00C44A85"/>
    <w:rsid w:val="00C45750"/>
    <w:rsid w:val="00C46DA6"/>
    <w:rsid w:val="00C47177"/>
    <w:rsid w:val="00C50C75"/>
    <w:rsid w:val="00C52FAE"/>
    <w:rsid w:val="00C54B3D"/>
    <w:rsid w:val="00C57100"/>
    <w:rsid w:val="00C60784"/>
    <w:rsid w:val="00C64420"/>
    <w:rsid w:val="00C6669E"/>
    <w:rsid w:val="00C707B9"/>
    <w:rsid w:val="00C7592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F0CC2"/>
    <w:rsid w:val="00CF3032"/>
    <w:rsid w:val="00CF48B7"/>
    <w:rsid w:val="00D05483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45E7"/>
    <w:rsid w:val="00D47043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772B"/>
    <w:rsid w:val="00D80DBB"/>
    <w:rsid w:val="00D869DB"/>
    <w:rsid w:val="00D9142D"/>
    <w:rsid w:val="00D923D9"/>
    <w:rsid w:val="00D94EE9"/>
    <w:rsid w:val="00D973EA"/>
    <w:rsid w:val="00D975F6"/>
    <w:rsid w:val="00DA0B9B"/>
    <w:rsid w:val="00DA14EC"/>
    <w:rsid w:val="00DB0745"/>
    <w:rsid w:val="00DB25F5"/>
    <w:rsid w:val="00DB3349"/>
    <w:rsid w:val="00DB3A43"/>
    <w:rsid w:val="00DB5314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DF3918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830E1"/>
    <w:rsid w:val="00E841D6"/>
    <w:rsid w:val="00E84DF5"/>
    <w:rsid w:val="00E87405"/>
    <w:rsid w:val="00E9120D"/>
    <w:rsid w:val="00E933CB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EF4CAD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A4B"/>
    <w:rsid w:val="00F51F52"/>
    <w:rsid w:val="00F65A5B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9F41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A96D5-B4D5-4AC2-85A8-3FC7695C6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4991</Words>
  <Characters>28455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