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2730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3 года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2730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Федеральные государственные требования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951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20.10.2021</w:t>
            </w:r>
          </w:p>
        </w:tc>
      </w:tr>
      <w:tr w:rsidR="00151532" w:rsidRPr="00CC2730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устанавливаемые требования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152-8/об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01.06.2022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информационных технологий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2730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2730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E16AD3" w14:paraId="253FE1E7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828F8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6CCC9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94C93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9B3914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8D831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08ECC8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EDADFB8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DC59E5D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11592D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381D52" w:rsidRPr="00E16AD3" w14:paraId="704FE50A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ECA24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D8A4D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51395F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11046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868A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327B3F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3B2CE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2366A6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9C5B5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3567F5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5062554E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412B4F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B4EC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DFE2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5EE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A3A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4E1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AC3FB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92600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B43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276E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8AC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0DCE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12B0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9CD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0D85CA4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AEA5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71665B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8FA1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7AF31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19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286FB7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E7574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260CCF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F94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3D82C34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C8AB5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(рассредоточенный),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1*,2*,3*,​4*,​5*,​6*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138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22/21/24/​24/​21/​26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0/44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публикаций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1/1/1/​1/​1/​1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Образовательный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дисциплинам (модулям) и практике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(модули) направленные на подготовку к сдаче кандидатских экзаменов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и программное обеспечение вычислительных систем, комплексов и компьютерных сетей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ресурсы и индексы цитирования для  научной деятельности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(модули)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аспиранта, в том числе дисциплины (модуль) из общего модуля онлайн-курсов аспирантуры Большого университета Томска, дисциплины в рамках академической мобильности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2730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2730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Руководство диссертацией аспиранта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6C429E" w:rsidRPr="00CC2730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6210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4/50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6/48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1/53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2730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научной деятельности и итоговой аттестации составляет 1,5 кредита (зачетных единицы) - 54 часа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2730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А.С.Фадеев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В.С.Хорев</w:t>
            </w:r>
          </w:p>
        </w:tc>
      </w:tr>
    </w:tbl>
    <w:p w14:paraId="1C5B0039" w14:textId="51E18ADA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498A2C3" w14:textId="7EA8FD4F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40AC42C" w14:textId="1C14AB39" w:rsidR="00CC2730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5FF95803" w14:textId="77777777" w:rsidR="00CC2730" w:rsidRPr="00697BFF" w:rsidRDefault="00CC2730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CC2730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D08D4" w14:textId="77777777" w:rsidR="00116174" w:rsidRDefault="00116174" w:rsidP="0071135D">
      <w:pPr>
        <w:spacing w:after="0" w:line="240" w:lineRule="auto"/>
      </w:pPr>
      <w:r>
        <w:separator/>
      </w:r>
    </w:p>
  </w:endnote>
  <w:endnote w:type="continuationSeparator" w:id="0">
    <w:p w14:paraId="5926CF9F" w14:textId="77777777" w:rsidR="00116174" w:rsidRDefault="00116174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9BE63" w14:textId="77777777" w:rsidR="00116174" w:rsidRDefault="00116174" w:rsidP="0071135D">
      <w:pPr>
        <w:spacing w:after="0" w:line="240" w:lineRule="auto"/>
      </w:pPr>
      <w:r>
        <w:separator/>
      </w:r>
    </w:p>
  </w:footnote>
  <w:footnote w:type="continuationSeparator" w:id="0">
    <w:p w14:paraId="42735161" w14:textId="77777777" w:rsidR="00116174" w:rsidRDefault="00116174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6174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77541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6A5D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273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4767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2026-08-19T09:52:00Z</dcterms:modified>
</cp:coreProperties>
</file>