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7FEB18B1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9C21A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3C4D513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012EEA9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82271BB" wp14:editId="5C721109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44A5DB4D" w14:textId="77777777" w:rsidTr="00BE6C5A">
        <w:trPr>
          <w:jc w:val="center"/>
        </w:trPr>
        <w:tc>
          <w:tcPr>
            <w:tcW w:w="1000" w:type="pct"/>
            <w:vAlign w:val="center"/>
          </w:tcPr>
          <w:p w14:paraId="791F3D14" w14:textId="77777777" w:rsidR="00127344" w:rsidRPr="00B6243E" w:rsidRDefault="00D34FE9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3E771A88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7A41AD6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18022225" w14:textId="77777777" w:rsidTr="00BE6C5A">
        <w:trPr>
          <w:jc w:val="center"/>
        </w:trPr>
        <w:tc>
          <w:tcPr>
            <w:tcW w:w="1000" w:type="pct"/>
            <w:vAlign w:val="center"/>
          </w:tcPr>
          <w:p w14:paraId="29DAEA1F" w14:textId="77777777" w:rsidR="00127344" w:rsidRPr="00B6243E" w:rsidRDefault="00BA0C9E" w:rsidP="00D34FE9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D34FE9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4E54763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1948C6DF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0EB9ED77" w14:textId="77777777" w:rsidTr="009F0357">
        <w:trPr>
          <w:trHeight w:hRule="exact" w:val="454"/>
          <w:jc w:val="center"/>
        </w:trPr>
        <w:tc>
          <w:tcPr>
            <w:tcW w:w="1000" w:type="pct"/>
          </w:tcPr>
          <w:p w14:paraId="24E4A3B5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2692E6B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826ACA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CD23F3" w14:paraId="43D359FB" w14:textId="77777777" w:rsidTr="00BE6C5A">
        <w:trPr>
          <w:jc w:val="center"/>
        </w:trPr>
        <w:tc>
          <w:tcPr>
            <w:tcW w:w="1000" w:type="pct"/>
            <w:vAlign w:val="center"/>
          </w:tcPr>
          <w:p w14:paraId="0DD7B890" w14:textId="77777777" w:rsidR="00CD23F3" w:rsidRPr="00567075" w:rsidRDefault="00CD23F3" w:rsidP="00ED47D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7D026FC" w14:textId="77777777" w:rsidR="00CD23F3" w:rsidRDefault="00936ABA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7744DA3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9F0E29" w14:paraId="5000A201" w14:textId="77777777" w:rsidTr="00BE6C5A">
        <w:trPr>
          <w:jc w:val="center"/>
        </w:trPr>
        <w:tc>
          <w:tcPr>
            <w:tcW w:w="1000" w:type="pct"/>
            <w:vAlign w:val="center"/>
          </w:tcPr>
          <w:p w14:paraId="1E2FBE17" w14:textId="48019D60" w:rsidR="00CD23F3" w:rsidRPr="001D48B0" w:rsidRDefault="00CD23F3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89C2BE8" w14:textId="77777777" w:rsidR="00CD23F3" w:rsidRPr="00567075" w:rsidRDefault="00CD23F3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2024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A4D3BED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353CEF7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137A1F7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936ABA" w14:paraId="32D63944" w14:textId="77777777" w:rsidTr="009F0E29">
        <w:trPr>
          <w:jc w:val="center"/>
        </w:trPr>
        <w:tc>
          <w:tcPr>
            <w:tcW w:w="2533" w:type="pct"/>
            <w:vAlign w:val="center"/>
          </w:tcPr>
          <w:p w14:paraId="4E4D381A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036E2035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18.04.01 Химическая технология</w:t>
            </w:r>
          </w:p>
        </w:tc>
      </w:tr>
      <w:tr w:rsidR="00936ABA" w14:paraId="2B93BC3B" w14:textId="77777777" w:rsidTr="009F0E29">
        <w:trPr>
          <w:jc w:val="center"/>
        </w:trPr>
        <w:tc>
          <w:tcPr>
            <w:tcW w:w="2533" w:type="pct"/>
            <w:vAlign w:val="center"/>
          </w:tcPr>
          <w:p w14:paraId="5F5FBF64" w14:textId="77777777" w:rsidR="00936ABA" w:rsidRPr="00422B8A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73E496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Химическая инженерия</w:t>
            </w:r>
          </w:p>
        </w:tc>
      </w:tr>
      <w:tr w:rsidR="00936ABA" w14:paraId="529E40C4" w14:textId="77777777" w:rsidTr="009F0E29">
        <w:trPr>
          <w:jc w:val="center"/>
        </w:trPr>
        <w:tc>
          <w:tcPr>
            <w:tcW w:w="2533" w:type="pct"/>
            <w:vAlign w:val="center"/>
          </w:tcPr>
          <w:p w14:paraId="5DA8F0FC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3531CD50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2ДМ4М</w:t>
            </w:r>
          </w:p>
        </w:tc>
      </w:tr>
      <w:tr w:rsidR="009F0E29" w14:paraId="36DEFA27" w14:textId="77777777" w:rsidTr="009F0E29">
        <w:trPr>
          <w:jc w:val="center"/>
        </w:trPr>
        <w:tc>
          <w:tcPr>
            <w:tcW w:w="2533" w:type="pct"/>
            <w:vAlign w:val="center"/>
          </w:tcPr>
          <w:p w14:paraId="1C277CB7" w14:textId="1F7373CA" w:rsidR="009F0E29" w:rsidRPr="00422B8A" w:rsidRDefault="009F0E29" w:rsidP="009F0E2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31E84655" w14:textId="77777777" w:rsidR="009F0E29" w:rsidRPr="00E1246E" w:rsidRDefault="009F0E29" w:rsidP="009F0E29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Магистр</w:t>
            </w:r>
          </w:p>
        </w:tc>
      </w:tr>
      <w:tr w:rsidR="000C4EB3" w14:paraId="56D7E69A" w14:textId="77777777" w:rsidTr="009F0E29">
        <w:trPr>
          <w:jc w:val="center"/>
        </w:trPr>
        <w:tc>
          <w:tcPr>
            <w:tcW w:w="2533" w:type="pct"/>
            <w:vAlign w:val="center"/>
          </w:tcPr>
          <w:p w14:paraId="232F8AC1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71EAC6C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72E09253" w14:textId="77777777" w:rsidTr="009F0E29">
        <w:trPr>
          <w:jc w:val="center"/>
        </w:trPr>
        <w:tc>
          <w:tcPr>
            <w:tcW w:w="2533" w:type="pct"/>
            <w:vAlign w:val="center"/>
          </w:tcPr>
          <w:p w14:paraId="33B691F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7E0A796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2 года</w:t>
            </w:r>
          </w:p>
        </w:tc>
      </w:tr>
    </w:tbl>
    <w:p w14:paraId="2C5A6A9F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936ABA" w:rsidRPr="009F0E29" w14:paraId="3A3656B0" w14:textId="77777777" w:rsidTr="00955DFE">
        <w:trPr>
          <w:jc w:val="center"/>
        </w:trPr>
        <w:tc>
          <w:tcPr>
            <w:tcW w:w="2500" w:type="pct"/>
            <w:vAlign w:val="center"/>
          </w:tcPr>
          <w:p w14:paraId="23B921F7" w14:textId="77777777" w:rsidR="00936ABA" w:rsidRPr="006F40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1058D028" w14:textId="5E0DD909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910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07.08.2020</w:t>
            </w:r>
          </w:p>
        </w:tc>
      </w:tr>
      <w:tr w:rsidR="00936ABA" w:rsidRPr="009F0E29" w14:paraId="6ABA8D9A" w14:textId="77777777" w:rsidTr="00955DFE">
        <w:trPr>
          <w:jc w:val="center"/>
        </w:trPr>
        <w:tc>
          <w:tcPr>
            <w:tcW w:w="2500" w:type="pct"/>
            <w:vAlign w:val="center"/>
          </w:tcPr>
          <w:p w14:paraId="51A874B4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ED47DC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46920444" w14:textId="076F2E51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103-14/об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13.04.2023</w:t>
            </w:r>
          </w:p>
        </w:tc>
      </w:tr>
      <w:tr w:rsidR="00936ABA" w14:paraId="445C32DE" w14:textId="77777777" w:rsidTr="00955DFE">
        <w:trPr>
          <w:jc w:val="center"/>
        </w:trPr>
        <w:tc>
          <w:tcPr>
            <w:tcW w:w="2500" w:type="pct"/>
            <w:vMerge w:val="restart"/>
            <w:vAlign w:val="center"/>
          </w:tcPr>
          <w:p w14:paraId="1EA8A459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6B5B7E2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природных ресурсов</w:t>
            </w:r>
          </w:p>
        </w:tc>
      </w:tr>
      <w:tr w:rsidR="00936ABA" w14:paraId="791D321A" w14:textId="77777777" w:rsidTr="00955DFE">
        <w:trPr>
          <w:jc w:val="center"/>
        </w:trPr>
        <w:tc>
          <w:tcPr>
            <w:tcW w:w="2500" w:type="pct"/>
            <w:vMerge/>
          </w:tcPr>
          <w:p w14:paraId="2018395B" w14:textId="77777777" w:rsidR="00936ABA" w:rsidRDefault="00936ABA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5C5D0F34" w14:textId="77777777" w:rsidR="00936ABA" w:rsidRPr="00E1246E" w:rsidRDefault="00936ABA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химической инженерии</w:t>
            </w:r>
          </w:p>
        </w:tc>
      </w:tr>
      <w:tr w:rsidR="00936ABA" w14:paraId="0C38C0E8" w14:textId="77777777" w:rsidTr="00955DFE">
        <w:trPr>
          <w:jc w:val="center"/>
        </w:trPr>
        <w:tc>
          <w:tcPr>
            <w:tcW w:w="2500" w:type="pct"/>
            <w:vAlign w:val="center"/>
          </w:tcPr>
          <w:p w14:paraId="70180515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6487D75C" w14:textId="77777777" w:rsidR="00936ABA" w:rsidRPr="00325C81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4A5DD171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Научно-исследовательский</w:t>
            </w:r>
          </w:p>
        </w:tc>
      </w:tr>
    </w:tbl>
    <w:p w14:paraId="6B203454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4935AA41" w14:textId="77777777" w:rsidR="00FC3A41" w:rsidRDefault="00936ABA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9F0E29" w14:paraId="45FC1933" w14:textId="77777777" w:rsidTr="003A3746">
        <w:trPr>
          <w:jc w:val="center"/>
        </w:trPr>
        <w:tc>
          <w:tcPr>
            <w:tcW w:w="0" w:type="auto"/>
            <w:vAlign w:val="center"/>
          </w:tcPr>
          <w:p w14:paraId="2AD15110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0325D326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5D22126C" w14:textId="77777777" w:rsidR="00CC2370" w:rsidRPr="00E30A16" w:rsidRDefault="00ED47DC" w:rsidP="003655D1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3536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971"/>
      </w:tblGrid>
      <w:tr w:rsidR="00A635AB" w:rsidRPr="007405E3" w14:paraId="39AB83E4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7F29AD39" w14:textId="77777777" w:rsidR="00A635AB" w:rsidRP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CE75B7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52ABE21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971" w:type="dxa"/>
            <w:vMerge w:val="restart"/>
            <w:vAlign w:val="center"/>
          </w:tcPr>
          <w:p w14:paraId="270D05F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A635AB" w:rsidRPr="007405E3" w14:paraId="67493F75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03EF988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19BB063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36EAA5B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2E4B56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7B10DCC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0F3AC3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F23A57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058F58A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</w:tr>
      <w:tr w:rsidR="00A635AB" w:rsidRPr="009F0E29" w14:paraId="3C8DCC8F" w14:textId="77777777" w:rsidTr="00A635AB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3AE8C25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7405E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74B36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E12BBC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B985F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2B55776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8D26B03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B5FF53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7B4FB98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102</w:t>
            </w:r>
          </w:p>
        </w:tc>
      </w:tr>
      <w:tr w:rsidR="00A635AB" w:rsidRPr="007405E3" w14:paraId="68A705DF" w14:textId="77777777" w:rsidTr="00A635AB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26ED534E" w14:textId="77777777" w:rsid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79A1AA8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527" w:type="dxa"/>
            <w:vAlign w:val="center"/>
          </w:tcPr>
          <w:p w14:paraId="4A17088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0AF1202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752D74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101A997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677F153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15CEF4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3553BDD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</w:t>
            </w:r>
          </w:p>
        </w:tc>
      </w:tr>
    </w:tbl>
    <w:p w14:paraId="6A992642" w14:textId="77777777" w:rsidR="00FC3A41" w:rsidRPr="00333013" w:rsidRDefault="00ED47DC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CF5CA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4"/>
        <w:gridCol w:w="663"/>
        <w:gridCol w:w="370"/>
        <w:gridCol w:w="388"/>
        <w:gridCol w:w="432"/>
        <w:gridCol w:w="586"/>
        <w:gridCol w:w="466"/>
        <w:gridCol w:w="388"/>
        <w:gridCol w:w="599"/>
        <w:gridCol w:w="560"/>
        <w:gridCol w:w="396"/>
        <w:gridCol w:w="445"/>
        <w:gridCol w:w="448"/>
        <w:gridCol w:w="344"/>
        <w:gridCol w:w="344"/>
        <w:gridCol w:w="344"/>
        <w:gridCol w:w="344"/>
        <w:gridCol w:w="664"/>
        <w:gridCol w:w="1092"/>
        <w:gridCol w:w="1141"/>
      </w:tblGrid>
      <w:tr w:rsidR="00A635AB" w:rsidRPr="009F0E29" w14:paraId="1465B3F1" w14:textId="77777777" w:rsidTr="00A635AB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05DA18C" w14:textId="77777777" w:rsidR="00A635AB" w:rsidRPr="005109A4" w:rsidRDefault="00A635AB" w:rsidP="00BA0C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A0C9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730B3D1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113395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2F2199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1CCB643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1D016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14:paraId="66F293A7" w14:textId="77777777" w:rsidR="00A21688" w:rsidRPr="00C6669E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31757EC" w14:textId="77777777" w:rsidR="00A635AB" w:rsidRPr="005109A4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31949B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2D2142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FEDE48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A635AB" w:rsidRPr="005109A4" w14:paraId="54B1E408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CB4D9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10413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47BC76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9D8F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692A2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2658B8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CA727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3A897D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25D513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A5CE8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600BC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5109A4" w14:paraId="08D56C15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785ECF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7E05BF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535720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E86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D6C4D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AC3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238EE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13B87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9940B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58E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51E11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344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5A66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2044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5AF927F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7E7EB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46CF88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BAFAB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7A30015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114F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A7D38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00E9422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F9C76C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084FC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Философские и методологические проблемы науки и техники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М1.БМ1.2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образовательную программу магистратуры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Физико-химические методы анализа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химические технологии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Блок элективных дисциплин "Универсальные компетенции"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научных исследований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системную инженерию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проектной деятельности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М1.БМ2.4.1.4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программирования на Python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Профессиональный трек «Инженер-исследователь»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Лучшие европейские практики в научных исследованиях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Избранные главы физической химии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обработки экспериментальных данных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Профессиональный трек «Инженер цифрового проектирования»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Концептуальное проектирование объектов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Цифровые двойники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объектов и оборудования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Профессиональный трек «Инженер-аналитик»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Цифровые технологии в аналитической химии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Контроль и безопасность химической продукции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М1.ВМ1.1.3.3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Метрологическое обеспечение химических производств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Профессиональный трек «Инженер-технолог»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М1.ВМ1.1.4.1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Автоматизация химико-технологических процессов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М1.ВМ1.1.4.2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Оптимизация химико-технологических процессов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М1.ВМ1.1.4.3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проектирования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М1.ВМ1.1.5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Профессиональный трек «Системный инженер»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М1.ВМ1.1.5.1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Системный инжиниринг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М1.ВМ1.1.5.2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Синтез технологических схем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М1.ВМ1.1.5.3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Интеграция и ресурсоэффективность ХТП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М1.ВМ1.1.6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Профессиональный трек "Руководитель производства"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М1.ВМ1.1.6.1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Организация производства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М1.ВМ1.1.6.2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практики менеджмента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М1.ВМ1.1.6.3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Экономика предприятия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Блок элективных дисциплин "Профессиональные компетенции"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6/12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Блок элективных дисциплин "Область деятельности"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Физико-химические основы старения и стабилизации полимеров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Современный катализ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материалы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нефти и газа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М1.ВМ3.1.1.5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Фармацевтические факторы в технологии производства лекарственных препаратов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М1.ВМ3.1.1.6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Молекулярные основы действия лекарственных средств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М1.ВМ3.1.1.7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Нанокомпозитные сенсоры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М1.ВМ3.1.1.8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Инжиниринг технологического проектирования нефтегазового комплекса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Блок элективных дисциплин "Методы"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переработки полимеров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молекулярной биологии и генной инженерии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методы органического синтеза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Полимерные аддитивные технологии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ИШХБМТ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М1.ВМ3.2.1.5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методы получения химико-фармацевтических препаратов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М1.ВМ3.2.1.6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Промышленный катализ в нефтепереработке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М1.ВМ3.2.1.7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Эксплуатация технологических установок нефтегазовой отрасли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М1.ВМ3.2.1.8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методы анализа нефти и нефтепродуктов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Блок элективных дисциплин "Специальные знания"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CDB677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798541B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0836D1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Анализ и контроль в химических и фармацевтических производствах</w:t>
            </w: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A06D1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AAA2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230F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07C3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D5523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35BF7BE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E01B6E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2D3395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196</w:t>
            </w:r>
          </w:p>
        </w:tc>
        <w:tc>
          <w:tcPr>
            <w:tcW w:w="0" w:type="auto"/>
            <w:vAlign w:val="center"/>
          </w:tcPr>
          <w:p w14:paraId="2C4B0AD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55EB53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FF282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5594907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F77EA9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66EB0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7F2A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88F44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0EF3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92BF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Контроль качества и безопасности продукции химических и фармацевтических производств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Технология лекарственных форм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Надлежащий производственный и лабораторный контроль процессов получения лекарственных средств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 в семестре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6/9/6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0/18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Ознакомительная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Проектно-технологическая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М3.Б.1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магистра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1D1B0431" w14:textId="77777777" w:rsidTr="00A635AB">
        <w:trPr>
          <w:cantSplit/>
          <w:jc w:val="center"/>
        </w:trPr>
        <w:tc>
          <w:tcPr>
            <w:tcW w:w="0" w:type="auto"/>
            <w:gridSpan w:val="20"/>
            <w:vAlign w:val="center"/>
          </w:tcPr>
          <w:p w14:paraId="58DC7901" w14:textId="77777777" w:rsidR="00A635AB" w:rsidRPr="00A02F19" w:rsidRDefault="00710442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2160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752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1408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02F19" w:rsidRPr="009F0E29" w14:paraId="034A6561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60FFECB8" w14:textId="77777777" w:rsidR="00A02F19" w:rsidRPr="005109A4" w:rsidRDefault="00A02F19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5292EA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7F088E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4320</w:t>
            </w:r>
          </w:p>
        </w:tc>
        <w:tc>
          <w:tcPr>
            <w:tcW w:w="0" w:type="auto"/>
            <w:vAlign w:val="center"/>
          </w:tcPr>
          <w:p w14:paraId="51C0C88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752</w:t>
            </w:r>
          </w:p>
        </w:tc>
        <w:tc>
          <w:tcPr>
            <w:tcW w:w="0" w:type="auto"/>
            <w:vAlign w:val="center"/>
          </w:tcPr>
          <w:p w14:paraId="6BD9CF3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3568</w:t>
            </w:r>
          </w:p>
        </w:tc>
        <w:tc>
          <w:tcPr>
            <w:tcW w:w="0" w:type="auto"/>
            <w:vAlign w:val="center"/>
          </w:tcPr>
          <w:p w14:paraId="1DF03C1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243E0B9C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7B501D8F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vAlign w:val="center"/>
          </w:tcPr>
          <w:p w14:paraId="4B8AF880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17/37</w:t>
            </w:r>
          </w:p>
        </w:tc>
        <w:tc>
          <w:tcPr>
            <w:tcW w:w="0" w:type="auto"/>
            <w:vAlign w:val="center"/>
          </w:tcPr>
          <w:p w14:paraId="2D6C2297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15/39</w:t>
            </w:r>
          </w:p>
        </w:tc>
        <w:tc>
          <w:tcPr>
            <w:tcW w:w="0" w:type="auto"/>
            <w:vAlign w:val="center"/>
          </w:tcPr>
          <w:p w14:paraId="2877B766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15/39</w:t>
            </w:r>
          </w:p>
        </w:tc>
        <w:tc>
          <w:tcPr>
            <w:tcW w:w="0" w:type="auto"/>
            <w:vAlign w:val="center"/>
          </w:tcPr>
          <w:p w14:paraId="13C394E8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51343B62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D6F3CB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53A0B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31DF8C6" w14:textId="77777777" w:rsidTr="00A635AB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581FF13C" w14:textId="77777777" w:rsidR="00A635AB" w:rsidRPr="005109A4" w:rsidRDefault="00710442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C76711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46DCD46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0CE0A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B6288E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E29E2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17DA7CA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3ED221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B414C6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141859C2" w14:textId="77777777" w:rsidTr="00A635AB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2FDD6B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5C6337A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655B567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7C10E7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2F94A68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C5320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4C1D1E1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C1CE7E9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Форма контроля, отмеченная знаком "*", обозначает дифференцированный зачет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6.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CC74EB1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Д.В.Сон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Е.И.Короткова</w:t>
            </w:r>
          </w:p>
        </w:tc>
      </w:tr>
    </w:tbl>
    <w:p w14:paraId="19554AC7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535CD" w14:textId="77777777" w:rsidR="00C75628" w:rsidRDefault="00C75628" w:rsidP="0071135D">
      <w:pPr>
        <w:spacing w:after="0" w:line="240" w:lineRule="auto"/>
      </w:pPr>
      <w:r>
        <w:separator/>
      </w:r>
    </w:p>
  </w:endnote>
  <w:endnote w:type="continuationSeparator" w:id="0">
    <w:p w14:paraId="207E43E8" w14:textId="77777777" w:rsidR="00C75628" w:rsidRDefault="00C75628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141FD41" w14:textId="77777777" w:rsidR="00ED47DC" w:rsidRPr="00EF3A81" w:rsidRDefault="00ED47DC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37D2" w14:textId="77777777" w:rsidR="00C75628" w:rsidRDefault="00C75628" w:rsidP="0071135D">
      <w:pPr>
        <w:spacing w:after="0" w:line="240" w:lineRule="auto"/>
      </w:pPr>
      <w:r>
        <w:separator/>
      </w:r>
    </w:p>
  </w:footnote>
  <w:footnote w:type="continuationSeparator" w:id="0">
    <w:p w14:paraId="7AC4C3C9" w14:textId="77777777" w:rsidR="00C75628" w:rsidRDefault="00C75628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42C7"/>
    <w:rsid w:val="0002790E"/>
    <w:rsid w:val="00033840"/>
    <w:rsid w:val="0004143C"/>
    <w:rsid w:val="00044739"/>
    <w:rsid w:val="000462B3"/>
    <w:rsid w:val="00056781"/>
    <w:rsid w:val="00060309"/>
    <w:rsid w:val="00060C1A"/>
    <w:rsid w:val="00074E69"/>
    <w:rsid w:val="00092FDC"/>
    <w:rsid w:val="000A5F88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27344"/>
    <w:rsid w:val="001326A0"/>
    <w:rsid w:val="00132B5D"/>
    <w:rsid w:val="00157714"/>
    <w:rsid w:val="001606D4"/>
    <w:rsid w:val="001614A0"/>
    <w:rsid w:val="001616D6"/>
    <w:rsid w:val="00163870"/>
    <w:rsid w:val="001677B0"/>
    <w:rsid w:val="00171538"/>
    <w:rsid w:val="0018687B"/>
    <w:rsid w:val="00186B2C"/>
    <w:rsid w:val="00186F00"/>
    <w:rsid w:val="0019347C"/>
    <w:rsid w:val="00196774"/>
    <w:rsid w:val="0019696C"/>
    <w:rsid w:val="001A330A"/>
    <w:rsid w:val="001A4B5B"/>
    <w:rsid w:val="001B077D"/>
    <w:rsid w:val="001D3A12"/>
    <w:rsid w:val="001D3D7E"/>
    <w:rsid w:val="001D48B0"/>
    <w:rsid w:val="001D4A2E"/>
    <w:rsid w:val="001D776C"/>
    <w:rsid w:val="001E01C7"/>
    <w:rsid w:val="001E074C"/>
    <w:rsid w:val="001E0C51"/>
    <w:rsid w:val="001E2FEA"/>
    <w:rsid w:val="001E66A4"/>
    <w:rsid w:val="001F2273"/>
    <w:rsid w:val="001F236B"/>
    <w:rsid w:val="001F2C2C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10A8"/>
    <w:rsid w:val="002E2035"/>
    <w:rsid w:val="002E7BC5"/>
    <w:rsid w:val="002F044B"/>
    <w:rsid w:val="00301FF3"/>
    <w:rsid w:val="00302154"/>
    <w:rsid w:val="003029E6"/>
    <w:rsid w:val="00303392"/>
    <w:rsid w:val="00304C13"/>
    <w:rsid w:val="00304CB2"/>
    <w:rsid w:val="00311213"/>
    <w:rsid w:val="00315A79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7E3B"/>
    <w:rsid w:val="003548FB"/>
    <w:rsid w:val="003561AC"/>
    <w:rsid w:val="00356DAE"/>
    <w:rsid w:val="00361630"/>
    <w:rsid w:val="003623D9"/>
    <w:rsid w:val="003655D1"/>
    <w:rsid w:val="0037473E"/>
    <w:rsid w:val="00376F81"/>
    <w:rsid w:val="00381415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A6E16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09A4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A31B2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1416"/>
    <w:rsid w:val="006B0614"/>
    <w:rsid w:val="006B0E4B"/>
    <w:rsid w:val="006B6C75"/>
    <w:rsid w:val="006C7687"/>
    <w:rsid w:val="006D2B13"/>
    <w:rsid w:val="006D5F86"/>
    <w:rsid w:val="006D6B1E"/>
    <w:rsid w:val="006D79A0"/>
    <w:rsid w:val="006E1B5A"/>
    <w:rsid w:val="006E6E54"/>
    <w:rsid w:val="007022AB"/>
    <w:rsid w:val="00702A62"/>
    <w:rsid w:val="00705A29"/>
    <w:rsid w:val="00706304"/>
    <w:rsid w:val="00707939"/>
    <w:rsid w:val="007079ED"/>
    <w:rsid w:val="00710442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6F12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807"/>
    <w:rsid w:val="008149EF"/>
    <w:rsid w:val="00830C15"/>
    <w:rsid w:val="00835D15"/>
    <w:rsid w:val="008413EA"/>
    <w:rsid w:val="008436C5"/>
    <w:rsid w:val="00853690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C3EEF"/>
    <w:rsid w:val="008D197C"/>
    <w:rsid w:val="008D275A"/>
    <w:rsid w:val="008E117F"/>
    <w:rsid w:val="008E487D"/>
    <w:rsid w:val="008F02CE"/>
    <w:rsid w:val="008F0EB3"/>
    <w:rsid w:val="008F1219"/>
    <w:rsid w:val="008F4228"/>
    <w:rsid w:val="00900873"/>
    <w:rsid w:val="009018B5"/>
    <w:rsid w:val="00907546"/>
    <w:rsid w:val="00916A69"/>
    <w:rsid w:val="00920D70"/>
    <w:rsid w:val="00927120"/>
    <w:rsid w:val="00930F8D"/>
    <w:rsid w:val="00936ABA"/>
    <w:rsid w:val="00942FB8"/>
    <w:rsid w:val="00943BD9"/>
    <w:rsid w:val="009455F5"/>
    <w:rsid w:val="00945733"/>
    <w:rsid w:val="0094783A"/>
    <w:rsid w:val="009514C9"/>
    <w:rsid w:val="0095220B"/>
    <w:rsid w:val="009533B0"/>
    <w:rsid w:val="00955DFE"/>
    <w:rsid w:val="00960624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0357"/>
    <w:rsid w:val="009F0E29"/>
    <w:rsid w:val="00A01C61"/>
    <w:rsid w:val="00A02F19"/>
    <w:rsid w:val="00A038D0"/>
    <w:rsid w:val="00A16781"/>
    <w:rsid w:val="00A21688"/>
    <w:rsid w:val="00A259E3"/>
    <w:rsid w:val="00A31247"/>
    <w:rsid w:val="00A347F3"/>
    <w:rsid w:val="00A374D3"/>
    <w:rsid w:val="00A450F1"/>
    <w:rsid w:val="00A45AEE"/>
    <w:rsid w:val="00A53451"/>
    <w:rsid w:val="00A53594"/>
    <w:rsid w:val="00A609B0"/>
    <w:rsid w:val="00A635AB"/>
    <w:rsid w:val="00A74B3F"/>
    <w:rsid w:val="00A8738E"/>
    <w:rsid w:val="00A90D90"/>
    <w:rsid w:val="00A93D5C"/>
    <w:rsid w:val="00A94F0E"/>
    <w:rsid w:val="00A960BD"/>
    <w:rsid w:val="00AC5C22"/>
    <w:rsid w:val="00AD337D"/>
    <w:rsid w:val="00AD47AA"/>
    <w:rsid w:val="00AE59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2DD5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C9E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48AC"/>
    <w:rsid w:val="00C44A85"/>
    <w:rsid w:val="00C44D28"/>
    <w:rsid w:val="00C46DA6"/>
    <w:rsid w:val="00C47177"/>
    <w:rsid w:val="00C50C75"/>
    <w:rsid w:val="00C52287"/>
    <w:rsid w:val="00C52FAE"/>
    <w:rsid w:val="00C54B3D"/>
    <w:rsid w:val="00C60784"/>
    <w:rsid w:val="00C64420"/>
    <w:rsid w:val="00C707B9"/>
    <w:rsid w:val="00C75628"/>
    <w:rsid w:val="00C75926"/>
    <w:rsid w:val="00C77024"/>
    <w:rsid w:val="00C864BF"/>
    <w:rsid w:val="00C92AEE"/>
    <w:rsid w:val="00C93EA6"/>
    <w:rsid w:val="00C9698C"/>
    <w:rsid w:val="00CA0F10"/>
    <w:rsid w:val="00CA1302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23F3"/>
    <w:rsid w:val="00CD37DD"/>
    <w:rsid w:val="00CD5DCD"/>
    <w:rsid w:val="00CD7797"/>
    <w:rsid w:val="00CD7F5D"/>
    <w:rsid w:val="00CF0CC2"/>
    <w:rsid w:val="00CF3032"/>
    <w:rsid w:val="00CF48B7"/>
    <w:rsid w:val="00CF5CAB"/>
    <w:rsid w:val="00D072AB"/>
    <w:rsid w:val="00D07DA3"/>
    <w:rsid w:val="00D10270"/>
    <w:rsid w:val="00D129DC"/>
    <w:rsid w:val="00D1422A"/>
    <w:rsid w:val="00D168AC"/>
    <w:rsid w:val="00D20F16"/>
    <w:rsid w:val="00D32005"/>
    <w:rsid w:val="00D335E1"/>
    <w:rsid w:val="00D33B67"/>
    <w:rsid w:val="00D33BBC"/>
    <w:rsid w:val="00D34FE9"/>
    <w:rsid w:val="00D37F8D"/>
    <w:rsid w:val="00D40A49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524D"/>
    <w:rsid w:val="00E1246E"/>
    <w:rsid w:val="00E1475A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06FB"/>
    <w:rsid w:val="00ED47DC"/>
    <w:rsid w:val="00ED6778"/>
    <w:rsid w:val="00ED760F"/>
    <w:rsid w:val="00EE4C89"/>
    <w:rsid w:val="00EF3A81"/>
    <w:rsid w:val="00EF731A"/>
    <w:rsid w:val="00F06FEA"/>
    <w:rsid w:val="00F074E2"/>
    <w:rsid w:val="00F152F8"/>
    <w:rsid w:val="00F227C0"/>
    <w:rsid w:val="00F238E5"/>
    <w:rsid w:val="00F3573A"/>
    <w:rsid w:val="00F36FFB"/>
    <w:rsid w:val="00F40824"/>
    <w:rsid w:val="00F41A03"/>
    <w:rsid w:val="00F438DA"/>
    <w:rsid w:val="00F502A7"/>
    <w:rsid w:val="00F51F52"/>
    <w:rsid w:val="00F65A5B"/>
    <w:rsid w:val="00F70F04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1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03F50-2704-495F-A1C5-BF7D25E5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4541</Words>
  <Characters>25884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