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7FEB18B1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9C21A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3C4D5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012EEA9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82271BB" wp14:editId="5C721109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44A5DB4D" w14:textId="77777777" w:rsidTr="00BE6C5A">
        <w:trPr>
          <w:jc w:val="center"/>
        </w:trPr>
        <w:tc>
          <w:tcPr>
            <w:tcW w:w="1000" w:type="pct"/>
            <w:vAlign w:val="center"/>
          </w:tcPr>
          <w:p w14:paraId="791F3D14" w14:textId="77777777" w:rsidR="00127344" w:rsidRPr="00B6243E" w:rsidRDefault="00D34FE9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3E771A88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7A41AD6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18022225" w14:textId="77777777" w:rsidTr="00BE6C5A">
        <w:trPr>
          <w:jc w:val="center"/>
        </w:trPr>
        <w:tc>
          <w:tcPr>
            <w:tcW w:w="1000" w:type="pct"/>
            <w:vAlign w:val="center"/>
          </w:tcPr>
          <w:p w14:paraId="29DAEA1F" w14:textId="77777777" w:rsidR="00127344" w:rsidRPr="00B6243E" w:rsidRDefault="00BA0C9E" w:rsidP="00D34FE9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D34FE9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E54763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948C6D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EB9ED77" w14:textId="77777777" w:rsidTr="009F0357">
        <w:trPr>
          <w:trHeight w:hRule="exact" w:val="454"/>
          <w:jc w:val="center"/>
        </w:trPr>
        <w:tc>
          <w:tcPr>
            <w:tcW w:w="1000" w:type="pct"/>
          </w:tcPr>
          <w:p w14:paraId="24E4A3B5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2692E6B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826ACA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CD23F3" w14:paraId="43D359FB" w14:textId="77777777" w:rsidTr="00BE6C5A">
        <w:trPr>
          <w:jc w:val="center"/>
        </w:trPr>
        <w:tc>
          <w:tcPr>
            <w:tcW w:w="1000" w:type="pct"/>
            <w:vAlign w:val="center"/>
          </w:tcPr>
          <w:p w14:paraId="0DD7B890" w14:textId="77777777" w:rsidR="00CD23F3" w:rsidRPr="00567075" w:rsidRDefault="00CD23F3" w:rsidP="00ED47D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7D026FC" w14:textId="77777777" w:rsidR="00CD23F3" w:rsidRDefault="00936ABA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7744DA3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4B0507" w14:paraId="5000A20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E2FBE17" w14:textId="48019D60" w:rsidR="00CD23F3" w:rsidRPr="001D48B0" w:rsidRDefault="00CD23F3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89C2BE8" w14:textId="77777777" w:rsidR="00CD23F3" w:rsidRPr="00567075" w:rsidRDefault="00CD23F3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2025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A4D3BED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353CEF7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137A1F7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936ABA" w14:paraId="32D63944" w14:textId="77777777" w:rsidTr="009F0E29">
        <w:trPr>
          <w:jc w:val="center"/>
        </w:trPr>
        <w:tc>
          <w:tcPr>
            <w:tcW w:w="2533" w:type="pct"/>
            <w:vAlign w:val="center"/>
          </w:tcPr>
          <w:p w14:paraId="4E4D381A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036E2035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05.04.06 Экология и природопользование</w:t>
            </w:r>
          </w:p>
        </w:tc>
      </w:tr>
      <w:tr w:rsidR="00936ABA" w14:paraId="2B93BC3B" w14:textId="77777777" w:rsidTr="009F0E29">
        <w:trPr>
          <w:jc w:val="center"/>
        </w:trPr>
        <w:tc>
          <w:tcPr>
            <w:tcW w:w="2533" w:type="pct"/>
            <w:vAlign w:val="center"/>
          </w:tcPr>
          <w:p w14:paraId="5F5FBF64" w14:textId="77777777" w:rsidR="00936ABA" w:rsidRPr="00422B8A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73E496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Экологический инжиниринг и устойчивое развитие</w:t>
            </w:r>
          </w:p>
        </w:tc>
      </w:tr>
      <w:tr w:rsidR="00936ABA" w14:paraId="529E40C4" w14:textId="77777777" w:rsidTr="009F0E29">
        <w:trPr>
          <w:jc w:val="center"/>
        </w:trPr>
        <w:tc>
          <w:tcPr>
            <w:tcW w:w="2533" w:type="pct"/>
            <w:vAlign w:val="center"/>
          </w:tcPr>
          <w:p w14:paraId="5DA8F0FC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3531CD50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2ГМ51</w:t>
            </w:r>
          </w:p>
        </w:tc>
      </w:tr>
      <w:tr w:rsidR="009F0E29" w14:paraId="36DEFA27" w14:textId="77777777" w:rsidTr="009F0E29">
        <w:trPr>
          <w:jc w:val="center"/>
        </w:trPr>
        <w:tc>
          <w:tcPr>
            <w:tcW w:w="2533" w:type="pct"/>
            <w:vAlign w:val="center"/>
          </w:tcPr>
          <w:p w14:paraId="1C277CB7" w14:textId="1F7373CA" w:rsidR="009F0E29" w:rsidRPr="00422B8A" w:rsidRDefault="009F0E29" w:rsidP="009F0E2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31E84655" w14:textId="77777777" w:rsidR="009F0E29" w:rsidRPr="00E1246E" w:rsidRDefault="009F0E29" w:rsidP="009F0E29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56D7E69A" w14:textId="77777777" w:rsidTr="009F0E29">
        <w:trPr>
          <w:jc w:val="center"/>
        </w:trPr>
        <w:tc>
          <w:tcPr>
            <w:tcW w:w="2533" w:type="pct"/>
            <w:vAlign w:val="center"/>
          </w:tcPr>
          <w:p w14:paraId="232F8AC1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71EAC6C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72E09253" w14:textId="77777777" w:rsidTr="009F0E29">
        <w:trPr>
          <w:jc w:val="center"/>
        </w:trPr>
        <w:tc>
          <w:tcPr>
            <w:tcW w:w="2533" w:type="pct"/>
            <w:vAlign w:val="center"/>
          </w:tcPr>
          <w:p w14:paraId="33B691F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7E0A796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</w:t>
            </w:r>
          </w:p>
        </w:tc>
      </w:tr>
    </w:tbl>
    <w:p w14:paraId="2C5A6A9F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936ABA" w:rsidRPr="004B0507" w14:paraId="3A3656B0" w14:textId="77777777" w:rsidTr="00955DFE">
        <w:trPr>
          <w:jc w:val="center"/>
        </w:trPr>
        <w:tc>
          <w:tcPr>
            <w:tcW w:w="2500" w:type="pct"/>
            <w:vAlign w:val="center"/>
          </w:tcPr>
          <w:p w14:paraId="23B921F7" w14:textId="77777777" w:rsidR="00936ABA" w:rsidRPr="006F40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1058D028" w14:textId="5E0DD909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897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07.08.2020</w:t>
            </w:r>
          </w:p>
        </w:tc>
      </w:tr>
      <w:tr w:rsidR="00936ABA" w:rsidRPr="004B0507" w14:paraId="6ABA8D9A" w14:textId="77777777" w:rsidTr="00955DFE">
        <w:trPr>
          <w:jc w:val="center"/>
        </w:trPr>
        <w:tc>
          <w:tcPr>
            <w:tcW w:w="2500" w:type="pct"/>
            <w:vAlign w:val="center"/>
          </w:tcPr>
          <w:p w14:paraId="51A874B4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ED47DC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46920444" w14:textId="076F2E51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936ABA" w14:paraId="445C32DE" w14:textId="77777777" w:rsidTr="00955DFE">
        <w:trPr>
          <w:jc w:val="center"/>
        </w:trPr>
        <w:tc>
          <w:tcPr>
            <w:tcW w:w="2500" w:type="pct"/>
            <w:vMerge w:val="restart"/>
            <w:vAlign w:val="center"/>
          </w:tcPr>
          <w:p w14:paraId="1EA8A459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6B5B7E2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природных ресурсов</w:t>
            </w:r>
          </w:p>
        </w:tc>
      </w:tr>
      <w:tr w:rsidR="00936ABA" w14:paraId="791D321A" w14:textId="77777777" w:rsidTr="00955DFE">
        <w:trPr>
          <w:jc w:val="center"/>
        </w:trPr>
        <w:tc>
          <w:tcPr>
            <w:tcW w:w="2500" w:type="pct"/>
            <w:vMerge/>
          </w:tcPr>
          <w:p w14:paraId="2018395B" w14:textId="77777777" w:rsidR="00936ABA" w:rsidRDefault="00936ABA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5C5D0F34" w14:textId="77777777" w:rsidR="00936ABA" w:rsidRPr="00E1246E" w:rsidRDefault="00936ABA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геологии</w:t>
            </w:r>
          </w:p>
        </w:tc>
      </w:tr>
      <w:tr w:rsidR="00936ABA" w14:paraId="0C38C0E8" w14:textId="77777777" w:rsidTr="00955DFE">
        <w:trPr>
          <w:jc w:val="center"/>
        </w:trPr>
        <w:tc>
          <w:tcPr>
            <w:tcW w:w="2500" w:type="pct"/>
            <w:vAlign w:val="center"/>
          </w:tcPr>
          <w:p w14:paraId="70180515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487D75C" w14:textId="77777777" w:rsidR="00936ABA" w:rsidRPr="00325C81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4A5DD171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Научно-исследовательский</w:t>
            </w:r>
          </w:p>
        </w:tc>
      </w:tr>
      <w:tr w:rsidR="00936ABA" w14:paraId="48AB3515" w14:textId="77777777" w:rsidTr="00955DFE">
        <w:trPr>
          <w:jc w:val="center"/>
        </w:trPr>
        <w:tc>
          <w:tcPr>
            <w:tcW w:w="2500" w:type="pct"/>
            <w:vAlign w:val="center"/>
          </w:tcPr>
          <w:p w14:paraId="784D4A7C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482F7ED1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6120F6D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Проектно-производственный, Организационно-управленческий</w:t>
            </w:r>
          </w:p>
        </w:tc>
      </w:tr>
    </w:tbl>
    <w:p w14:paraId="6B203454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4935AA41" w14:textId="77777777" w:rsidR="00FC3A41" w:rsidRDefault="00936ABA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4B0507" w14:paraId="45FC1933" w14:textId="77777777" w:rsidTr="003A3746">
        <w:trPr>
          <w:jc w:val="center"/>
        </w:trPr>
        <w:tc>
          <w:tcPr>
            <w:tcW w:w="0" w:type="auto"/>
            <w:vAlign w:val="center"/>
          </w:tcPr>
          <w:p w14:paraId="2AD15110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4B0507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7022AB" w:rsidRPr="004B0507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0325D326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5D22126C" w14:textId="77777777" w:rsidR="00CC2370" w:rsidRPr="00E30A16" w:rsidRDefault="00ED47DC" w:rsidP="003655D1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3536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971"/>
      </w:tblGrid>
      <w:tr w:rsidR="00A635AB" w:rsidRPr="007405E3" w14:paraId="39AB83E4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7F29AD39" w14:textId="77777777" w:rsidR="00A635AB" w:rsidRP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CE75B7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52ABE21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971" w:type="dxa"/>
            <w:vMerge w:val="restart"/>
            <w:vAlign w:val="center"/>
          </w:tcPr>
          <w:p w14:paraId="270D05F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A635AB" w:rsidRPr="007405E3" w14:paraId="67493F75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03EF988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19BB063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36EAA5B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2E4B56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7B10DCC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0F3AC3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F23A57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058F58A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</w:tr>
      <w:tr w:rsidR="00A635AB" w:rsidRPr="004B0507" w14:paraId="3C8DCC8F" w14:textId="77777777" w:rsidTr="00A635AB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3AE8C25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7405E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74B36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E12BBC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B985F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2B55776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8D26B03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B5FF53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7B4FB98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</w:tr>
      <w:tr w:rsidR="00A635AB" w:rsidRPr="007405E3" w14:paraId="68A705DF" w14:textId="77777777" w:rsidTr="00A635AB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26ED534E" w14:textId="77777777" w:rsid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79A1AA8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527" w:type="dxa"/>
            <w:vAlign w:val="center"/>
          </w:tcPr>
          <w:p w14:paraId="4A17088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0AF1202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752D74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1A997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677F153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15CEF4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3553BDD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</w:t>
            </w:r>
          </w:p>
        </w:tc>
      </w:tr>
    </w:tbl>
    <w:p w14:paraId="6A992642" w14:textId="77777777" w:rsidR="00FC3A41" w:rsidRPr="00333013" w:rsidRDefault="00ED47DC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CF5CA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663"/>
        <w:gridCol w:w="370"/>
        <w:gridCol w:w="388"/>
        <w:gridCol w:w="432"/>
        <w:gridCol w:w="586"/>
        <w:gridCol w:w="466"/>
        <w:gridCol w:w="388"/>
        <w:gridCol w:w="599"/>
        <w:gridCol w:w="560"/>
        <w:gridCol w:w="396"/>
        <w:gridCol w:w="445"/>
        <w:gridCol w:w="448"/>
        <w:gridCol w:w="344"/>
        <w:gridCol w:w="344"/>
        <w:gridCol w:w="344"/>
        <w:gridCol w:w="344"/>
        <w:gridCol w:w="664"/>
        <w:gridCol w:w="1092"/>
        <w:gridCol w:w="1141"/>
      </w:tblGrid>
      <w:tr w:rsidR="00A635AB" w:rsidRPr="004B0507" w14:paraId="1465B3F1" w14:textId="77777777" w:rsidTr="00A635AB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05DA18C" w14:textId="77777777" w:rsidR="00A635AB" w:rsidRPr="005109A4" w:rsidRDefault="00A635AB" w:rsidP="00BA0C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A0C9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30B3D1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113395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2F2199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CCB643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1D016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14:paraId="66F293A7" w14:textId="77777777" w:rsidR="00A21688" w:rsidRPr="00C6669E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31757EC" w14:textId="77777777" w:rsidR="00A635AB" w:rsidRPr="005109A4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31949B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D2142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FEDE48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A635AB" w:rsidRPr="005109A4" w14:paraId="54B1E408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CB4D9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10413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47BC76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9D8F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692A2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2658B8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CA727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A897D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25D513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5CE8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600BC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5109A4" w14:paraId="08D56C15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785ECF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E05BF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35720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E86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6C4D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AC3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238EE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13B87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9940B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58E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51E11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44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A66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044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AF927F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E7EB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6CF88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AFAB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A30015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114F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A7D38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00E9422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F9C76C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84FC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4B0507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Философские и методологические проблемы науки и техники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М1.БМ1.2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Человек и антропоцен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методы анализа природных сред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Международное экологическое право и устойчивое развитие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Принципы и методы зеленой химии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ГИС-технологии и математические методы в науках о Земле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Научно-исследовательский профессиональный трек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Геохимия, геохимический мониторинг окружающей среды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Окружающая среда и здоровье человека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3/6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Экологическое моделирование и оценки риска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Проектно-производственный профессиональный трек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Геоэкологическое проектирование и экспертиза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Обращение с отходами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3/6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Производственный экологический контроль и мониторинг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Организационно-управленческий профессиональный трек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Экологический менеджмент и аудит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Анализ материальных потоков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3/6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М1.ВМ1.1.3.3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 природопользования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ОНД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05CDB677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798541B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0836D1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Экологический инжиниринг и устойчивое развитие</w:t>
            </w: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A06D1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AAA2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30F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07C3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D5523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35BF7BE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E01B6E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99</w:t>
            </w:r>
          </w:p>
        </w:tc>
        <w:tc>
          <w:tcPr>
            <w:tcW w:w="0" w:type="auto"/>
            <w:vAlign w:val="center"/>
          </w:tcPr>
          <w:p w14:paraId="72D3395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225</w:t>
            </w:r>
          </w:p>
        </w:tc>
        <w:tc>
          <w:tcPr>
            <w:tcW w:w="0" w:type="auto"/>
            <w:vAlign w:val="center"/>
          </w:tcPr>
          <w:p w14:paraId="2C4B0AD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55EB53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3FF282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94907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F77EA9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6EB0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7F2A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88F44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0EF3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92BF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99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225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9/18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 в семестре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7/9/3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0/18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0/9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М2.В.1.1.2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Проектная работа в семестре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7/9/3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0/18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0/9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Ознакомительная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 (получение первичных навыков научно-исследовательской работы)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Технологическая (проектно-технологическая)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Технологическая (проектно-технологическая)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203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7/8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1D1B0431" w14:textId="77777777" w:rsidTr="00A635AB">
        <w:trPr>
          <w:cantSplit/>
          <w:jc w:val="center"/>
        </w:trPr>
        <w:tc>
          <w:tcPr>
            <w:tcW w:w="0" w:type="auto"/>
            <w:gridSpan w:val="20"/>
            <w:vAlign w:val="center"/>
          </w:tcPr>
          <w:p w14:paraId="58DC7901" w14:textId="77777777" w:rsidR="00A635AB" w:rsidRPr="00A02F19" w:rsidRDefault="00710442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A635AB" w:rsidRPr="004B0507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1908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688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1220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151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275</w:t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262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275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65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99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225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02F19" w:rsidRPr="004B0507" w14:paraId="034A6561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0FFECB8" w14:textId="77777777" w:rsidR="00A02F19" w:rsidRPr="005109A4" w:rsidRDefault="00A02F19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5292EA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7F088E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51C0C88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688</w:t>
            </w:r>
          </w:p>
        </w:tc>
        <w:tc>
          <w:tcPr>
            <w:tcW w:w="0" w:type="auto"/>
            <w:vAlign w:val="center"/>
          </w:tcPr>
          <w:p w14:paraId="6BD9CF3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3632</w:t>
            </w:r>
          </w:p>
        </w:tc>
        <w:tc>
          <w:tcPr>
            <w:tcW w:w="0" w:type="auto"/>
            <w:vAlign w:val="center"/>
          </w:tcPr>
          <w:p w14:paraId="1DF03C1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151</w:t>
            </w:r>
          </w:p>
        </w:tc>
        <w:tc>
          <w:tcPr>
            <w:tcW w:w="0" w:type="auto"/>
            <w:vAlign w:val="center"/>
          </w:tcPr>
          <w:p w14:paraId="243E0B9C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275</w:t>
            </w:r>
          </w:p>
        </w:tc>
        <w:tc>
          <w:tcPr>
            <w:tcW w:w="0" w:type="auto"/>
            <w:vAlign w:val="center"/>
          </w:tcPr>
          <w:p w14:paraId="7B501D8F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262</w:t>
            </w:r>
          </w:p>
        </w:tc>
        <w:tc>
          <w:tcPr>
            <w:tcW w:w="0" w:type="auto"/>
            <w:vAlign w:val="center"/>
          </w:tcPr>
          <w:p w14:paraId="4B8AF880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18/36</w:t>
            </w:r>
          </w:p>
        </w:tc>
        <w:tc>
          <w:tcPr>
            <w:tcW w:w="0" w:type="auto"/>
            <w:vAlign w:val="center"/>
          </w:tcPr>
          <w:p w14:paraId="2D6C2297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14/40</w:t>
            </w:r>
          </w:p>
        </w:tc>
        <w:tc>
          <w:tcPr>
            <w:tcW w:w="0" w:type="auto"/>
            <w:vAlign w:val="center"/>
          </w:tcPr>
          <w:p w14:paraId="2877B766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16/38</w:t>
            </w:r>
          </w:p>
        </w:tc>
        <w:tc>
          <w:tcPr>
            <w:tcW w:w="0" w:type="auto"/>
            <w:vAlign w:val="center"/>
          </w:tcPr>
          <w:p w14:paraId="13C394E8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51343B62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D6F3CB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53A0B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31DF8C6" w14:textId="77777777" w:rsidTr="00A635AB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81FF13C" w14:textId="77777777" w:rsidR="00A635AB" w:rsidRPr="005109A4" w:rsidRDefault="00710442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C76711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46DCD46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0CE0A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B6288E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E29E2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17DA7CA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3ED221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B414C6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141859C2" w14:textId="77777777" w:rsidTr="00A635AB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FDD6B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5C6337A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655B567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C10E7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2F94A68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C5320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4C1D1E1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C1CE7E9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4B0507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Перечень дисциплин по выбору в рамках вариативного междисциплинарного профессионального модуля (модуля специализации подготовки),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4B0507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Форма контроля, отмеченная знаком "*", обозначает дифференцированный зачет</w:t>
            </w:r>
          </w:p>
        </w:tc>
      </w:tr>
      )
      <w:tr w:rsidR="00697BFF" w:rsidRPr="004B0507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4B0507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4B0507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4B0507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6.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CC74EB1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Д.В.Сон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Н.В.Гусева</w:t>
            </w:r>
          </w:p>
        </w:tc>
      </w:tr>
    </w:tbl>
    <w:p w14:paraId="19554AC7" w14:textId="263E3EF2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D01A3FA" w14:textId="02FC9467" w:rsidR="004B0507" w:rsidRDefault="004B0507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2ED5DA15" w14:textId="5D1C26FB" w:rsidR="004B0507" w:rsidRDefault="004B0507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1C104360" w14:textId="77777777" w:rsidR="004B0507" w:rsidRPr="00697BFF" w:rsidRDefault="004B0507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4B0507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03673" w14:textId="77777777" w:rsidR="00D1155E" w:rsidRDefault="00D1155E" w:rsidP="0071135D">
      <w:pPr>
        <w:spacing w:after="0" w:line="240" w:lineRule="auto"/>
      </w:pPr>
      <w:r>
        <w:separator/>
      </w:r>
    </w:p>
  </w:endnote>
  <w:endnote w:type="continuationSeparator" w:id="0">
    <w:p w14:paraId="78E7CDA0" w14:textId="77777777" w:rsidR="00D1155E" w:rsidRDefault="00D1155E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141FD41" w14:textId="77777777" w:rsidR="00ED47DC" w:rsidRPr="00EF3A81" w:rsidRDefault="00ED47DC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8880E" w14:textId="77777777" w:rsidR="00D1155E" w:rsidRDefault="00D1155E" w:rsidP="0071135D">
      <w:pPr>
        <w:spacing w:after="0" w:line="240" w:lineRule="auto"/>
      </w:pPr>
      <w:r>
        <w:separator/>
      </w:r>
    </w:p>
  </w:footnote>
  <w:footnote w:type="continuationSeparator" w:id="0">
    <w:p w14:paraId="363AC15C" w14:textId="77777777" w:rsidR="00D1155E" w:rsidRDefault="00D1155E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4739"/>
    <w:rsid w:val="000462B3"/>
    <w:rsid w:val="00056781"/>
    <w:rsid w:val="00060309"/>
    <w:rsid w:val="00060C1A"/>
    <w:rsid w:val="00074E69"/>
    <w:rsid w:val="00092FDC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B2C"/>
    <w:rsid w:val="00186F00"/>
    <w:rsid w:val="0019347C"/>
    <w:rsid w:val="00196774"/>
    <w:rsid w:val="0019696C"/>
    <w:rsid w:val="001A330A"/>
    <w:rsid w:val="001A4B5B"/>
    <w:rsid w:val="001B077D"/>
    <w:rsid w:val="001D3A12"/>
    <w:rsid w:val="001D3D7E"/>
    <w:rsid w:val="001D48B0"/>
    <w:rsid w:val="001D4A2E"/>
    <w:rsid w:val="001D776C"/>
    <w:rsid w:val="001E01C7"/>
    <w:rsid w:val="001E074C"/>
    <w:rsid w:val="001E0C51"/>
    <w:rsid w:val="001E2FEA"/>
    <w:rsid w:val="001E66A4"/>
    <w:rsid w:val="001F2273"/>
    <w:rsid w:val="001F236B"/>
    <w:rsid w:val="001F2C2C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154"/>
    <w:rsid w:val="003029E6"/>
    <w:rsid w:val="00303392"/>
    <w:rsid w:val="00304C13"/>
    <w:rsid w:val="00304CB2"/>
    <w:rsid w:val="00311213"/>
    <w:rsid w:val="00315A79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7E3B"/>
    <w:rsid w:val="003548FB"/>
    <w:rsid w:val="003561AC"/>
    <w:rsid w:val="00356DAE"/>
    <w:rsid w:val="00361630"/>
    <w:rsid w:val="003623D9"/>
    <w:rsid w:val="003655D1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A6E16"/>
    <w:rsid w:val="004B0507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09A4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A31B2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1416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5A29"/>
    <w:rsid w:val="00706304"/>
    <w:rsid w:val="00707939"/>
    <w:rsid w:val="007079ED"/>
    <w:rsid w:val="00710442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6F12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47753"/>
    <w:rsid w:val="00853690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C3EEF"/>
    <w:rsid w:val="008D197C"/>
    <w:rsid w:val="008D275A"/>
    <w:rsid w:val="008E117F"/>
    <w:rsid w:val="008E487D"/>
    <w:rsid w:val="008F02CE"/>
    <w:rsid w:val="008F0EB3"/>
    <w:rsid w:val="008F1219"/>
    <w:rsid w:val="008F4228"/>
    <w:rsid w:val="00900873"/>
    <w:rsid w:val="009018B5"/>
    <w:rsid w:val="00907546"/>
    <w:rsid w:val="00916A69"/>
    <w:rsid w:val="00920D70"/>
    <w:rsid w:val="00927120"/>
    <w:rsid w:val="00930F8D"/>
    <w:rsid w:val="00936ABA"/>
    <w:rsid w:val="00942FB8"/>
    <w:rsid w:val="00943BD9"/>
    <w:rsid w:val="009455F5"/>
    <w:rsid w:val="00945733"/>
    <w:rsid w:val="0094783A"/>
    <w:rsid w:val="009514C9"/>
    <w:rsid w:val="0095220B"/>
    <w:rsid w:val="009533B0"/>
    <w:rsid w:val="00955DFE"/>
    <w:rsid w:val="00960624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0357"/>
    <w:rsid w:val="009F0E29"/>
    <w:rsid w:val="00A01C61"/>
    <w:rsid w:val="00A02F19"/>
    <w:rsid w:val="00A038D0"/>
    <w:rsid w:val="00A16781"/>
    <w:rsid w:val="00A21688"/>
    <w:rsid w:val="00A259E3"/>
    <w:rsid w:val="00A31247"/>
    <w:rsid w:val="00A347F3"/>
    <w:rsid w:val="00A374D3"/>
    <w:rsid w:val="00A450F1"/>
    <w:rsid w:val="00A45AEE"/>
    <w:rsid w:val="00A53451"/>
    <w:rsid w:val="00A53594"/>
    <w:rsid w:val="00A609B0"/>
    <w:rsid w:val="00A635AB"/>
    <w:rsid w:val="00A74B3F"/>
    <w:rsid w:val="00A8738E"/>
    <w:rsid w:val="00A90D90"/>
    <w:rsid w:val="00A93D5C"/>
    <w:rsid w:val="00A94F0E"/>
    <w:rsid w:val="00A960BD"/>
    <w:rsid w:val="00AC5C22"/>
    <w:rsid w:val="00AD337D"/>
    <w:rsid w:val="00AD47AA"/>
    <w:rsid w:val="00AE59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2DD5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C9E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4D28"/>
    <w:rsid w:val="00C46DA6"/>
    <w:rsid w:val="00C47177"/>
    <w:rsid w:val="00C50C75"/>
    <w:rsid w:val="00C52287"/>
    <w:rsid w:val="00C52FAE"/>
    <w:rsid w:val="00C54B3D"/>
    <w:rsid w:val="00C60784"/>
    <w:rsid w:val="00C64420"/>
    <w:rsid w:val="00C707B9"/>
    <w:rsid w:val="00C75628"/>
    <w:rsid w:val="00C75926"/>
    <w:rsid w:val="00C77024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23F3"/>
    <w:rsid w:val="00CD37DD"/>
    <w:rsid w:val="00CD5DCD"/>
    <w:rsid w:val="00CD7797"/>
    <w:rsid w:val="00CD7F5D"/>
    <w:rsid w:val="00CF0CC2"/>
    <w:rsid w:val="00CF3032"/>
    <w:rsid w:val="00CF48B7"/>
    <w:rsid w:val="00CF5CAB"/>
    <w:rsid w:val="00D072AB"/>
    <w:rsid w:val="00D07DA3"/>
    <w:rsid w:val="00D10270"/>
    <w:rsid w:val="00D1155E"/>
    <w:rsid w:val="00D129DC"/>
    <w:rsid w:val="00D1422A"/>
    <w:rsid w:val="00D168AC"/>
    <w:rsid w:val="00D20F16"/>
    <w:rsid w:val="00D32005"/>
    <w:rsid w:val="00D335E1"/>
    <w:rsid w:val="00D33B67"/>
    <w:rsid w:val="00D33BBC"/>
    <w:rsid w:val="00D34FE9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2E5D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06FB"/>
    <w:rsid w:val="00ED47DC"/>
    <w:rsid w:val="00ED6778"/>
    <w:rsid w:val="00ED760F"/>
    <w:rsid w:val="00EE4C89"/>
    <w:rsid w:val="00EF3A81"/>
    <w:rsid w:val="00EF731A"/>
    <w:rsid w:val="00F06FEA"/>
    <w:rsid w:val="00F074E2"/>
    <w:rsid w:val="00F152F8"/>
    <w:rsid w:val="00F227C0"/>
    <w:rsid w:val="00F238E5"/>
    <w:rsid w:val="00F3573A"/>
    <w:rsid w:val="00F36FFB"/>
    <w:rsid w:val="00F40824"/>
    <w:rsid w:val="00F41A03"/>
    <w:rsid w:val="00F438DA"/>
    <w:rsid w:val="00F502A7"/>
    <w:rsid w:val="00F51F52"/>
    <w:rsid w:val="00F65A5B"/>
    <w:rsid w:val="00F70F04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1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3F50-2704-495F-A1C5-BF7D25E5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4541</Words>
  <Characters>25887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2026-08-19T09:52:00Z</dcterms:modified>
</cp:coreProperties>
</file>