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01.04.17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01.04.17 Химическая физика, горение и взрыв, физика экстремальных состояний вещества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физика, горение и взрыв, физика экстремальных состояний вещества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