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6.01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2.06 Динамика, прочность машин, приборов и аппара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2.06 Динамика, прочность машин, приборов и аппара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Динамика, прочность машин, приборов и аппара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