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09.06.01 Информатика и вычислительная 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05.13.18 Математическое моделирование, численные методы и комплексы программ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05.13.18 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Математическое моделирование, численные методы и комплексы программ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