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05.13.05 Элементы и устройства вычислительной техники и систем управления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05.13.05 Элементы и устройства вычислительной техники и систем управления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Элементы и устройства вычислительной техники и систем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