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22.06.01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05.16.06 Порошковая металлургия и композиционные материалы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05.16.06 Порошковая металлургия и композиционные материалы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Порошковая металлургия и композиционные материалы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