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3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эк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эколог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еоэк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эколог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