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 и кадастры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 и кадастры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