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и информатика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Компьютерное моделирование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математика и информатика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Компьютерное моделирование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