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Программная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программно-информационных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Программная инженерия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Разработка программно-информационных систем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