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Атомные станции: проектирование, эксплуатация и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Атомные станции: проектирование, эксплуатация и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