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информатика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Прикладная информатика (в экономике)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