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19.06.01 Промышленная экология и биотехнологии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03.02.08 Экология (химическая, энергетическая, строительная)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03.02.08 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