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21.06.01 Геология, разведка и разработка полезных ископаемых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25.00.17 Разработка и эксплуатация нефтяных и газовых месторождений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25.00.17 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