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6.01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2.06 Динамика, прочность машин, приборов и аппара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2.06 Динамика, прочность машин, приборов и аппарату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Динамика, прочность машин, приборов и аппаратур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