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4 Промышленная тепл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4 Промышленная тепл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