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6.01 Промышленная экология и био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3.02.08 Экология (химическая, энергетическая, строительная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3.02.08 Экология (химическая, энергетическая, строительная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логия (химическая, энергетическая, строительная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