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05.17.04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05.17.04 Технология органических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органических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