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05.17.07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05.17.07 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топлива и высокоэнергетических веществ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