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05.17.08 Процессы и аппараты химических технологий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химических технологий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