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05.17.11 Технология силикатных и тугоплавких неметаллических материалов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05.17.11 Технология силикатных и тугоплавких неметаллических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силикатных и тугоплавких неметаллических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