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3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эк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эк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еоэк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эколог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