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информатика (в экономике)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Прикладная информатика (в экономике)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