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54.03.01 Дизайн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Промышленный дизайн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Промышленный дизайн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Промышленный дизайн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Промышленный дизайн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