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Предпринимательство в инновационной деятельности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Предпринимательство в инновационной деятельности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Предпринимательство в инновационной деятельности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Предпринимательство в инновационной деятельности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