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01.04.20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01.04.20 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пучков заряженных частиц и ускорительная 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