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Энергетическое 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Котлы, камеры сгорания и парогенераторы АЭС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Энергетическое 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Котлы, камеры сгорания и парогенераторы АЭС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