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Информатика и вычислительная 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Информационно-коммуникационные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Информатика и вычислительная 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Информационно-коммуникационные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