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01.04.17 Химическая физика, горение и взрыв, физика экстремальных состояний вещества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01.04.17 Химическая физика, горение и взрыв, физика экстремальных состояний вещества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физика, горение и взрыв, физика экстремальных состояний вещества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