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03.06.01 Физика и астрономия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01.04.01 Приборы и методы экспериментальной физики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Ректорат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Исследовательская школа физики высокоэнергетических процессов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Исполняющий обязанности ректора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Л.Г.Сухих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исследовательской школы физики высокоэнергетических процессов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Д.О.Глушков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01.04.01 Приборы и методы экспериментальной физики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Приборы и методы экспериментальной физики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