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14.06.01 Ядерная, тепловая и возобновляемая энергетика и сопутствующие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05.17.02 Технология редких, рассеянных и радиоактивных элементов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М.С.Кузнецов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05.17.02 Технология редких, рассеянных и радиоактивных элементов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Технология редких, рассеянных и радиоактивных элементов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