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4 Промышленная теплоэнерге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4 Промышленная тепл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