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04.06.01 Химические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02.00.02 Аналитическая химия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02.00.02 Аналитическая химия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Аналитическая химия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