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2019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09.06.01 Информатика и вычислительная 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05.13.11 Математическое и программное обеспечение вычислительных машин, комплексов и компьютерных сетей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информационных технологий и робототехники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информационных технологий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информационных технологий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А.С.Фадеев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информационных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В.С.Хорев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05.13.11 Математическое и программное обеспечение вычислительных машин, комплексов и компьютерных сетей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Математическое и программное обеспечение вычислительных машин, комплексов и компьютерных сетей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