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05.13.18 Математическое моделирование, численные методы и комплексы программ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05.13.18 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