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05.02.18 Теория механизмов и машин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05.02.18 Теория механизмов и машин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механизмов и машин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