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нефтегазохимии и полимерны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