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физического воспитания, спортивной тренировки,оздоровительной и адаптивной физической культуры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