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программно-информационных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Разработка программно-информационных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разработка программного обеспечения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