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Искусственный интеллект и машинное обучение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Искусственный интеллект и машинное обучение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