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Медицинские информационные системы и телемедицина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