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Конструирование технологического оборудования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Конструирование технологического оборудования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