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19.04.01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Биотехнология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Фармацевтическая биотехнология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