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Материаловедение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