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сварочных процессов и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сварочных процессов и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