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12.03.04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Биомедицинская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Биомедицинская инженерия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